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E" w:rsidRPr="008774C5" w:rsidRDefault="00625A8E" w:rsidP="00625A8E">
      <w:pPr>
        <w:pStyle w:val="a3"/>
        <w:spacing w:before="0" w:beforeAutospacing="0" w:after="150" w:afterAutospacing="0"/>
        <w:ind w:firstLine="851"/>
        <w:jc w:val="right"/>
        <w:rPr>
          <w:sz w:val="26"/>
          <w:szCs w:val="26"/>
        </w:rPr>
      </w:pPr>
      <w:r w:rsidRPr="008774C5">
        <w:rPr>
          <w:sz w:val="26"/>
          <w:szCs w:val="26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64"/>
      </w:tblGrid>
      <w:tr w:rsidR="00625A8E" w:rsidRPr="008774C5" w:rsidTr="0031227E">
        <w:tc>
          <w:tcPr>
            <w:tcW w:w="5069" w:type="dxa"/>
          </w:tcPr>
          <w:p w:rsidR="00625A8E" w:rsidRPr="008774C5" w:rsidRDefault="00625A8E" w:rsidP="003122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 xml:space="preserve">СОГЛАСОВАНО </w:t>
            </w:r>
          </w:p>
          <w:p w:rsidR="00625A8E" w:rsidRDefault="00625A8E" w:rsidP="003122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 xml:space="preserve">Председатель собрания </w:t>
            </w:r>
          </w:p>
          <w:p w:rsidR="00625A8E" w:rsidRPr="008774C5" w:rsidRDefault="00625A8E" w:rsidP="003122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трудового коллектива </w:t>
            </w:r>
          </w:p>
          <w:p w:rsidR="00625A8E" w:rsidRPr="008774C5" w:rsidRDefault="00625A8E" w:rsidP="003122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 xml:space="preserve">МУК «Дом культуры города </w:t>
            </w:r>
          </w:p>
          <w:p w:rsidR="00625A8E" w:rsidRPr="008774C5" w:rsidRDefault="00625A8E" w:rsidP="003122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>Переславля-Залесского»</w:t>
            </w:r>
            <w:r w:rsidRPr="008774C5">
              <w:rPr>
                <w:sz w:val="26"/>
                <w:szCs w:val="26"/>
              </w:rPr>
              <w:br/>
              <w:t xml:space="preserve">_______________ </w:t>
            </w:r>
            <w:r w:rsidR="00050A82">
              <w:rPr>
                <w:sz w:val="26"/>
                <w:szCs w:val="26"/>
              </w:rPr>
              <w:t>О.А. Малышева</w:t>
            </w:r>
          </w:p>
          <w:p w:rsidR="0030178F" w:rsidRDefault="00625A8E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>«</w:t>
            </w:r>
            <w:r w:rsidR="0030178F">
              <w:rPr>
                <w:sz w:val="26"/>
                <w:szCs w:val="26"/>
              </w:rPr>
              <w:t>30</w:t>
            </w:r>
            <w:r w:rsidRPr="008774C5">
              <w:rPr>
                <w:sz w:val="26"/>
                <w:szCs w:val="26"/>
              </w:rPr>
              <w:t xml:space="preserve">» </w:t>
            </w:r>
            <w:r w:rsidR="0030178F">
              <w:rPr>
                <w:sz w:val="26"/>
                <w:szCs w:val="26"/>
              </w:rPr>
              <w:t>декабря</w:t>
            </w:r>
            <w:r w:rsidRPr="008774C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0</w:t>
            </w:r>
            <w:r w:rsidRPr="008774C5">
              <w:rPr>
                <w:sz w:val="26"/>
                <w:szCs w:val="26"/>
              </w:rPr>
              <w:t xml:space="preserve"> г.</w:t>
            </w:r>
          </w:p>
          <w:p w:rsidR="0030178F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0178F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0178F" w:rsidRPr="008774C5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 xml:space="preserve">СОГЛАСОВАНО </w:t>
            </w:r>
          </w:p>
          <w:p w:rsidR="0030178F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30178F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культуры, туризма, </w:t>
            </w:r>
          </w:p>
          <w:p w:rsidR="0030178F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молодежи и спорта</w:t>
            </w:r>
          </w:p>
          <w:p w:rsidR="0030178F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</w:p>
          <w:p w:rsidR="0030178F" w:rsidRPr="008774C5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Переславля-Залесского</w:t>
            </w:r>
            <w:r w:rsidRPr="008774C5">
              <w:rPr>
                <w:sz w:val="26"/>
                <w:szCs w:val="26"/>
              </w:rPr>
              <w:br/>
              <w:t xml:space="preserve">_______________ </w:t>
            </w:r>
            <w:r w:rsidR="00050A82">
              <w:rPr>
                <w:sz w:val="26"/>
                <w:szCs w:val="26"/>
              </w:rPr>
              <w:t xml:space="preserve">А.М. </w:t>
            </w:r>
            <w:proofErr w:type="spellStart"/>
            <w:r w:rsidR="00050A82">
              <w:rPr>
                <w:sz w:val="26"/>
                <w:szCs w:val="26"/>
              </w:rPr>
              <w:t>Миниханова</w:t>
            </w:r>
            <w:proofErr w:type="spellEnd"/>
          </w:p>
          <w:p w:rsidR="00625A8E" w:rsidRPr="008774C5" w:rsidRDefault="0030178F" w:rsidP="0030178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30</w:t>
            </w:r>
            <w:r w:rsidRPr="008774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декабря</w:t>
            </w:r>
            <w:r w:rsidRPr="008774C5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0</w:t>
            </w:r>
            <w:r w:rsidRPr="008774C5">
              <w:rPr>
                <w:sz w:val="26"/>
                <w:szCs w:val="26"/>
              </w:rPr>
              <w:t xml:space="preserve"> г.</w:t>
            </w:r>
            <w:r w:rsidR="00625A8E" w:rsidRPr="008774C5">
              <w:rPr>
                <w:sz w:val="26"/>
                <w:szCs w:val="26"/>
              </w:rPr>
              <w:br/>
            </w:r>
          </w:p>
        </w:tc>
        <w:tc>
          <w:tcPr>
            <w:tcW w:w="5069" w:type="dxa"/>
          </w:tcPr>
          <w:p w:rsidR="00625A8E" w:rsidRPr="008774C5" w:rsidRDefault="00625A8E" w:rsidP="0031227E">
            <w:pPr>
              <w:pStyle w:val="a3"/>
              <w:spacing w:before="0" w:beforeAutospacing="0" w:after="0" w:afterAutospacing="0"/>
              <w:ind w:left="1310"/>
              <w:rPr>
                <w:sz w:val="26"/>
                <w:szCs w:val="26"/>
              </w:rPr>
            </w:pPr>
            <w:r w:rsidRPr="008774C5">
              <w:rPr>
                <w:sz w:val="26"/>
                <w:szCs w:val="26"/>
              </w:rPr>
              <w:t>УТВЕРЖДАЮ</w:t>
            </w:r>
          </w:p>
          <w:p w:rsidR="0030178F" w:rsidRPr="008774C5" w:rsidRDefault="00050A82" w:rsidP="0030178F">
            <w:pPr>
              <w:pStyle w:val="a3"/>
              <w:spacing w:before="0" w:beforeAutospacing="0" w:after="0" w:afterAutospacing="0"/>
              <w:ind w:left="13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="00625A8E" w:rsidRPr="008774C5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625A8E" w:rsidRPr="008774C5">
              <w:rPr>
                <w:sz w:val="26"/>
                <w:szCs w:val="26"/>
              </w:rPr>
              <w:t xml:space="preserve"> МУК «Дом культуры города Пер</w:t>
            </w:r>
            <w:r>
              <w:rPr>
                <w:sz w:val="26"/>
                <w:szCs w:val="26"/>
              </w:rPr>
              <w:t>еславля-Залесского»</w:t>
            </w:r>
            <w:r>
              <w:rPr>
                <w:sz w:val="26"/>
                <w:szCs w:val="26"/>
              </w:rPr>
              <w:br/>
              <w:t>___________</w:t>
            </w:r>
            <w:r w:rsidR="00625A8E" w:rsidRPr="008774C5">
              <w:rPr>
                <w:sz w:val="26"/>
                <w:szCs w:val="26"/>
              </w:rPr>
              <w:t xml:space="preserve">Т.А. Трофимова </w:t>
            </w:r>
            <w:r w:rsidR="00625A8E" w:rsidRPr="008774C5">
              <w:rPr>
                <w:sz w:val="26"/>
                <w:szCs w:val="26"/>
              </w:rPr>
              <w:br/>
              <w:t>«</w:t>
            </w:r>
            <w:r w:rsidR="0030178F">
              <w:rPr>
                <w:sz w:val="26"/>
                <w:szCs w:val="26"/>
              </w:rPr>
              <w:t>30</w:t>
            </w:r>
            <w:r w:rsidR="00625A8E" w:rsidRPr="008774C5">
              <w:rPr>
                <w:sz w:val="26"/>
                <w:szCs w:val="26"/>
              </w:rPr>
              <w:t xml:space="preserve">» </w:t>
            </w:r>
            <w:r w:rsidR="0030178F">
              <w:rPr>
                <w:sz w:val="26"/>
                <w:szCs w:val="26"/>
              </w:rPr>
              <w:t>декабря</w:t>
            </w:r>
            <w:r w:rsidR="00625A8E" w:rsidRPr="008774C5">
              <w:rPr>
                <w:sz w:val="26"/>
                <w:szCs w:val="26"/>
              </w:rPr>
              <w:t xml:space="preserve"> 202</w:t>
            </w:r>
            <w:r w:rsidR="00625A8E">
              <w:rPr>
                <w:sz w:val="26"/>
                <w:szCs w:val="26"/>
              </w:rPr>
              <w:t>0</w:t>
            </w:r>
            <w:r w:rsidR="00625A8E" w:rsidRPr="008774C5">
              <w:rPr>
                <w:sz w:val="26"/>
                <w:szCs w:val="26"/>
              </w:rPr>
              <w:t xml:space="preserve"> г.</w:t>
            </w:r>
          </w:p>
          <w:p w:rsidR="00625A8E" w:rsidRPr="008774C5" w:rsidRDefault="00625A8E" w:rsidP="0031227E">
            <w:pPr>
              <w:pStyle w:val="a3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625A8E" w:rsidRPr="008774C5" w:rsidRDefault="00625A8E" w:rsidP="0030178F">
      <w:pPr>
        <w:pStyle w:val="a3"/>
        <w:spacing w:before="0" w:beforeAutospacing="0" w:after="150" w:afterAutospacing="0"/>
        <w:ind w:firstLine="851"/>
        <w:jc w:val="center"/>
        <w:rPr>
          <w:sz w:val="26"/>
          <w:szCs w:val="26"/>
        </w:rPr>
      </w:pPr>
      <w:r w:rsidRPr="008774C5">
        <w:rPr>
          <w:sz w:val="26"/>
          <w:szCs w:val="26"/>
        </w:rPr>
        <w:br/>
      </w:r>
      <w:r w:rsidRPr="008774C5">
        <w:rPr>
          <w:rStyle w:val="a4"/>
          <w:sz w:val="26"/>
          <w:szCs w:val="26"/>
        </w:rPr>
        <w:t>КОЛЛЕКТИВНЫЙ ДОГОВОР</w:t>
      </w:r>
      <w:r w:rsidRPr="008774C5">
        <w:rPr>
          <w:sz w:val="26"/>
          <w:szCs w:val="26"/>
        </w:rPr>
        <w:br/>
      </w:r>
      <w:r w:rsidRPr="008774C5">
        <w:rPr>
          <w:rStyle w:val="a4"/>
          <w:sz w:val="26"/>
          <w:szCs w:val="26"/>
        </w:rPr>
        <w:t>муниципального учреждения культуры</w:t>
      </w:r>
      <w:r w:rsidRPr="008774C5">
        <w:rPr>
          <w:sz w:val="26"/>
          <w:szCs w:val="26"/>
        </w:rPr>
        <w:br/>
      </w:r>
      <w:r w:rsidRPr="008774C5">
        <w:rPr>
          <w:rStyle w:val="a4"/>
          <w:sz w:val="26"/>
          <w:szCs w:val="26"/>
        </w:rPr>
        <w:t>«Дом культуры города Переславля-Залесского»</w:t>
      </w:r>
      <w:r w:rsidRPr="008774C5">
        <w:rPr>
          <w:sz w:val="26"/>
          <w:szCs w:val="26"/>
        </w:rPr>
        <w:br/>
      </w:r>
      <w:r w:rsidRPr="008774C5">
        <w:rPr>
          <w:rStyle w:val="a4"/>
          <w:sz w:val="26"/>
          <w:szCs w:val="26"/>
        </w:rPr>
        <w:t>на 2021-2023 годы</w:t>
      </w:r>
    </w:p>
    <w:p w:rsidR="00625A8E" w:rsidRPr="007D46AD" w:rsidRDefault="00625A8E" w:rsidP="00625A8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1. Общие положения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1.1. Настоящий Коллективный договор (далее - Договор) заключен на 2021-2023 годы в целях обеспечения защиты социальных и экономических прав работников и регулирует социально-трудовые отношения между работниками и работодателем, </w:t>
      </w:r>
      <w:proofErr w:type="gramStart"/>
      <w:r w:rsidRPr="008774C5">
        <w:rPr>
          <w:sz w:val="26"/>
          <w:szCs w:val="26"/>
        </w:rPr>
        <w:t>устанавливает общие условия</w:t>
      </w:r>
      <w:proofErr w:type="gramEnd"/>
      <w:r w:rsidRPr="008774C5">
        <w:rPr>
          <w:sz w:val="26"/>
          <w:szCs w:val="26"/>
        </w:rPr>
        <w:t xml:space="preserve"> оплаты труда, гарантии, компенсации и льготы работникам и руководителю муниципального учреждения культуры «Дом культуры города Переславля-Залесского» (далее - Учреждение).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Настоящий договор заключен в соответствии с Конституцией Российской Федерации, Трудовым кодексом Российской Федерации, Федеральным законом «О профессиональных союзах, их правах и гарантиях деятельности» и иными нормативными актами.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1.2. Договор обязателен к применению при заключении трудовых договоров с работниками Учреждения.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1.3. Сторонами Договора (далее – Стороны) являются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работодатель, в лице – директора (далее – работодатель);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работники учреждения, в лице их представителя председателя общего собрания работников Учреждения (далее  – работники);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1.4. Действие Договора распространяется: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-на работников Учреждения;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-на работников, присоединившихся к Договору после его заключения.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1.5. Общее собрание работников (далее – Собрание) выступает полномочным представителем работников при разрешении коллективных </w:t>
      </w:r>
      <w:r w:rsidRPr="008774C5">
        <w:rPr>
          <w:sz w:val="26"/>
          <w:szCs w:val="26"/>
        </w:rPr>
        <w:lastRenderedPageBreak/>
        <w:t>трудовых споров, соблюдению требований к служебному поведению и урегулированию конфликта интересов, ведении переговоров по разрешению трудовых, профессиональных и социально-экономических проблем.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1.6. В Договоре, с учетом особенностей деятельности Учреждения и его финансовых возможностей, устанавливаются дополнительные, более льготные трудовые и социально-экономические условия, по сравнению с нормами и положениями, установленными законодательством и настоящим Договором. </w:t>
      </w:r>
      <w:r w:rsidRPr="008774C5">
        <w:rPr>
          <w:sz w:val="26"/>
          <w:szCs w:val="26"/>
        </w:rPr>
        <w:br/>
        <w:t>Условия Договора, ухудшающие положение работников по сравнению с действующим законодательством, настоящим Договором, недействительны и не подлежат применению.</w:t>
      </w:r>
    </w:p>
    <w:p w:rsidR="0030178F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1.7. В течение срока действия Договора стороны вправе вносить дополнения и изменения в него на основе взаимной договоренности. Внесенные сторонами изменения и дополнения оформляются приложением к Договору и являются его неотъемлемой частью.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1.8. Договор вступает в силу с </w:t>
      </w:r>
      <w:r w:rsidRPr="00EB7613">
        <w:rPr>
          <w:sz w:val="26"/>
          <w:szCs w:val="26"/>
        </w:rPr>
        <w:t xml:space="preserve">01 </w:t>
      </w:r>
      <w:r w:rsidR="007D46AD">
        <w:rPr>
          <w:sz w:val="26"/>
          <w:szCs w:val="26"/>
        </w:rPr>
        <w:t>января</w:t>
      </w:r>
      <w:r w:rsidRPr="00EB7613">
        <w:rPr>
          <w:sz w:val="26"/>
          <w:szCs w:val="26"/>
        </w:rPr>
        <w:t xml:space="preserve"> 2021 года и действует по 31 декабря 2023 года.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1.9. В случае реорганизации сторон Договора их права и обязанности по настоящему Договору переходят к их правопреемникам и сохраняются до заключения нового Договора или внесения изменений и дополнений в настоящий Договор.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1.10. Договор состоит из основного текста, приложений к нему, являющихся неотъемлемой частью данного Договора.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7D46AD" w:rsidRDefault="00625A8E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 xml:space="preserve">2. Обязанности сторон в области </w:t>
      </w:r>
    </w:p>
    <w:p w:rsidR="00625A8E" w:rsidRPr="007D46AD" w:rsidRDefault="00625A8E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социально-трудовых отношений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Стороны договорились: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2.1. Признать социальное партнерство в сфере труда основным принципом правового регулирования трудовых отношений.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2.2. Своевременно предоставлять друг другу полную и достоверную информацию о принимаемых решениях (на стадии проектов), затрагивающих трудовые, профессиональные и социально-экономические права и интересы работников учреждений; проводить взаимные консультации по социально-экономическим и другим проблемам и задачам учреждения.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2.3. Предоставлять Собранию информацию по вопросам труда, заработной платы, социально-экономического развития отрасли.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2.4. В целях </w:t>
      </w:r>
      <w:proofErr w:type="gramStart"/>
      <w:r w:rsidRPr="008774C5">
        <w:rPr>
          <w:sz w:val="26"/>
          <w:szCs w:val="26"/>
        </w:rPr>
        <w:t>контроля за</w:t>
      </w:r>
      <w:proofErr w:type="gramEnd"/>
      <w:r w:rsidRPr="008774C5">
        <w:rPr>
          <w:sz w:val="26"/>
          <w:szCs w:val="26"/>
        </w:rPr>
        <w:t xml:space="preserve"> выполнением Договора и регулирования социально-трудовых отношений в Учреждении: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2.4.1. Стороны доводят текст Договора до сведения работников Учреждения и Собрания в течение семи дней со дня его подписания. Текст Договора размещается на сайте администрации города Переславля-Залесского.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2.4.2. Стороны разрабатывают план мероприятий по выполнению Договора и обязуются регулярно информировать друг друга о действиях по его реализации.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2.4.3.Стороны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</w:t>
      </w:r>
      <w:r w:rsidRPr="008774C5">
        <w:rPr>
          <w:sz w:val="26"/>
          <w:szCs w:val="26"/>
        </w:rPr>
        <w:lastRenderedPageBreak/>
        <w:t>возникновение конфликтов, с целью предупреждения использования трудовым коллективом крайней меры их разрешения – забастовок.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2.4.4. В случае неисполнения или ненадлежащего исполнения обязательств по Договору, виновная сторона или виновные лица несут ответственность, предусмотренную законодательством Российской Федерации.</w:t>
      </w:r>
    </w:p>
    <w:p w:rsidR="007D46AD" w:rsidRDefault="007D46AD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625A8E" w:rsidRPr="007D46AD" w:rsidRDefault="00625A8E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3. Содействие занятости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3.1. Содействовать соблюдению в Учреждении законодательства о занятости населения в Российской Федерации.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Стороны Договора в рамках своих полномочий и возможностей принимают соответствующие меры по предотвращению массовых увольнений, а также социальной защите высвобождаемых работников.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Основными критериями массового высвобождения являются показатели численности увольняемых работников в связи с ликвидацией учреждений либо сокращением численности или штата работников за определенный календарный период в соответствии с Постановлением Правительства РФ от 05.02.1993 № 99 «Об организации работы по содействию занятости в условиях массового высвобождения».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3.2. С участием Собрания осуществлять работу по прогнозированию высвобождения работников, анализа кадрового обеспечения учреждения, в том числе возрастного состава, текучести кадров, дефицита кадров.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3.3. Совместно с Собранием создать условия для профессиональной подготовки и переобучения высвобождаемых работников в соответствии с техническим перевооружением и развитием учреждения. Совершенствовать систему повышения квалификации и переподготовки кадров.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3.4. Проведение мероприятий по сокращению численности или штата работников осуществлять в соответствии с Трудовым кодексом РФ и настоящим Договором, в том числе: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3.4.1. В случае увольнения из Учреждения в связи с его ликвидацией, реорганизацией, осуществлением мероприятий по сокращению численности или штата работников высвобождаемым работникам предоставлять льготы и компенсации в соответствии с законодательством Российской Федерации;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3.4.2. При массовом высвобождении работников, связанном с ликвидацией, сокращением численности или штата, своевременно, не позднее, чем за три месяца, уведомлять Собрание учреждения культуры и службу занятости, с указанием численности и категории работников, подлежащих увольнению, причины и сроки данных мероприятий.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3.4.3. При определении кандидатур работников, подлежащих высвобождению, учитывать положения, предусмотренные статьями 178, 179, 180 Трудового кодекса Российской Федерации;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3.4.4. При принятии решения о сокращении численности или штата, а также возможном расторжении трудовых договоров с работниками – представителями трудового коллектива по инициативе Работодателя, Собрание предупреждается об этом письменно не позднее, чем за два месяца до начала проведения соответствующих мероприятий.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Одновременно с уведомлением предоставляются проекты приказов о сокращении численности или штата, список сокращаемых должностей и </w:t>
      </w:r>
      <w:r w:rsidRPr="008774C5">
        <w:rPr>
          <w:sz w:val="26"/>
          <w:szCs w:val="26"/>
        </w:rPr>
        <w:lastRenderedPageBreak/>
        <w:t>работников, штатное расписание, перечень вакансий, предполагаемые варианты трудоустройства.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О предстоящем увольнении в связи с ликвидацией Учреждения, сокращением численности или штата работники предупреждаются Работодателем персонально и под расписку не менее чем за два месяца до увольнения.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Двухмесячный срок предупреждения начинает исчисляться со дня фактического ознакомления работника с распоряжением о высвобождении.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3.5. Работнику, предупрежденному о предстоящем увольнении в связи с сокращением численности или штата, может предоставляться 2 часа в течение рабочего дня для поиска работы.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С письменного согласия работника Работодатель имеет право расторгнуть </w:t>
      </w:r>
      <w:proofErr w:type="gramStart"/>
      <w:r w:rsidRPr="008774C5">
        <w:rPr>
          <w:sz w:val="26"/>
          <w:szCs w:val="26"/>
        </w:rPr>
        <w:t>с ним трудовой договор без предупреждения об увольнении за два месяца с одновременной выплатой</w:t>
      </w:r>
      <w:proofErr w:type="gramEnd"/>
      <w:r w:rsidRPr="008774C5">
        <w:rPr>
          <w:sz w:val="26"/>
          <w:szCs w:val="26"/>
        </w:rPr>
        <w:t xml:space="preserve"> дополнительной компенсации в размере двухмесячного среднего заработка.</w:t>
      </w:r>
      <w:r w:rsidRPr="008774C5">
        <w:rPr>
          <w:sz w:val="26"/>
          <w:szCs w:val="26"/>
        </w:rPr>
        <w:br/>
        <w:t>При расторжении трудового договора в связи с ликвидацией учреждения, организации либо сокращением численности или штата работников увольняемому работнику:</w:t>
      </w:r>
    </w:p>
    <w:p w:rsidR="00625A8E" w:rsidRPr="008774C5" w:rsidRDefault="00625A8E" w:rsidP="00625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выплачивается выходное пособие в размере среднего месячного заработка;</w:t>
      </w:r>
    </w:p>
    <w:p w:rsidR="00625A8E" w:rsidRPr="008774C5" w:rsidRDefault="00625A8E" w:rsidP="00625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сохраняется средний месячный заработок на период трудоустройства, но не свыше двух месяцев со дня увольнения с зачетом выходного пособия;</w:t>
      </w:r>
    </w:p>
    <w:p w:rsidR="00625A8E" w:rsidRPr="008774C5" w:rsidRDefault="00625A8E" w:rsidP="00625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сохраняется средний месячный заработок в течение третьего месяца со дня увольнения по решению органа службы занятости населения при условии, что в двухнедельный срок после увольнения работник обратился в этот орган и не был им трудоустроен;</w:t>
      </w:r>
    </w:p>
    <w:p w:rsidR="00625A8E" w:rsidRPr="008774C5" w:rsidRDefault="00625A8E" w:rsidP="00625A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в случае</w:t>
      </w:r>
      <w:proofErr w:type="gramStart"/>
      <w:r w:rsidRPr="008774C5">
        <w:rPr>
          <w:sz w:val="26"/>
          <w:szCs w:val="26"/>
        </w:rPr>
        <w:t>,</w:t>
      </w:r>
      <w:proofErr w:type="gramEnd"/>
      <w:r w:rsidRPr="008774C5">
        <w:rPr>
          <w:sz w:val="26"/>
          <w:szCs w:val="26"/>
        </w:rPr>
        <w:t xml:space="preserve"> если в период предупреждения работников о предстоящем высвобождении увеличивается размер оплаты труда работников в целом по учреждению, это увеличение распространяется и на высвобождаемых работников.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8774C5">
        <w:rPr>
          <w:sz w:val="26"/>
          <w:szCs w:val="26"/>
        </w:rPr>
        <w:t>Трудовым договором или коллективным договором могут быть предусмотрены иные случаи выплаты выходных пособий, помимо предусмотренных Трудовым кодексом Российской Федерации, а также могут устанавливаться повышенный размер выходного пособия.</w:t>
      </w:r>
      <w:proofErr w:type="gramEnd"/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3.6. Работодатель при проведении мероприятий по высвобождению в пределах однородных профессий и должностей вправе произвести перестановку (перегруппировку) работников и перевести более квалифицированного работника, должность которого сокращается, с его согласия на другую должность, уволив с нее по указанному основанию менее квалифицированного работника.</w:t>
      </w:r>
    </w:p>
    <w:p w:rsidR="007D46AD" w:rsidRDefault="007D46AD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625A8E" w:rsidRPr="007D46AD" w:rsidRDefault="00625A8E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4. Трудовые отношения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4.1. Трудовые отношения между работником и Работодателем, возникающие на основе трудового договора, регулируются Трудовым кодексом Российской Федерации и настоящим коллективным договором.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Условия трудовых договоров, ухудшающие положение работников по сравнению с законодательством, настоящим коллективным договором, являются недействительными.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4.2. Трудовой договор с работниками Учреждения культуры заключается, как правило, на неопределенный срок.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lastRenderedPageBreak/>
        <w:t>Срочный трудовой договор может заключаться по инициативе Работодателя либо работника в случаях, предусмотренных ст. 59 ТК РФ с обязательным указанием причин его заключения.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4.3. </w:t>
      </w:r>
      <w:proofErr w:type="gramStart"/>
      <w:r w:rsidRPr="008774C5">
        <w:rPr>
          <w:sz w:val="26"/>
          <w:szCs w:val="26"/>
        </w:rPr>
        <w:t>Работодатель, его полномочные представители, обязаны при заключении трудового договора ознакомить работника под роспись с Уставом Учреждения, правилами внутреннего трудового распорядка, коллективным договором, а также иными локальными нормативными актами Учреждения, непосредственно связанными с трудовой деятельностью работника.</w:t>
      </w:r>
      <w:proofErr w:type="gramEnd"/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4.4. Работодатель не вправе требовать от работника выполнения работы, не обусловленной трудовым договором, должностной инструкцией или правилами внутреннего трудового распорядка.</w:t>
      </w:r>
    </w:p>
    <w:p w:rsidR="007D46AD" w:rsidRDefault="007D46AD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625A8E" w:rsidRPr="007D46AD" w:rsidRDefault="00625A8E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5. Оплата и нормы труда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5.1. </w:t>
      </w:r>
      <w:proofErr w:type="gramStart"/>
      <w:r w:rsidRPr="008774C5">
        <w:rPr>
          <w:sz w:val="26"/>
          <w:szCs w:val="26"/>
        </w:rPr>
        <w:t xml:space="preserve">Системы оплаты труда работников Учреждения, устанавливаются в соответствии с </w:t>
      </w:r>
      <w:r w:rsidRPr="00EB7613">
        <w:rPr>
          <w:sz w:val="26"/>
          <w:szCs w:val="26"/>
        </w:rPr>
        <w:t>Положением об оплате труда Муниципального учреждения культуры «Дом культуры города Переславля-Залесского</w:t>
      </w:r>
      <w:r w:rsidR="0030178F">
        <w:rPr>
          <w:sz w:val="26"/>
          <w:szCs w:val="26"/>
        </w:rPr>
        <w:t>»</w:t>
      </w:r>
      <w:r w:rsidRPr="00EB7613">
        <w:rPr>
          <w:sz w:val="26"/>
          <w:szCs w:val="26"/>
        </w:rPr>
        <w:t xml:space="preserve">, являющимся </w:t>
      </w:r>
      <w:r w:rsidR="0030178F">
        <w:rPr>
          <w:sz w:val="26"/>
          <w:szCs w:val="26"/>
        </w:rPr>
        <w:t>отдельным локальным актом</w:t>
      </w:r>
      <w:r w:rsidRPr="00EB7613">
        <w:rPr>
          <w:sz w:val="26"/>
          <w:szCs w:val="26"/>
        </w:rPr>
        <w:t xml:space="preserve"> в соответствии с федеральным законодательством, статьей 144 Трудового кодекса Российской Федерации, статьей 6 Закона Ярославской области от 21 декабря 2004 г. № 64-З «Об оплате труда работников государственных учреждений Ярославской области», решением региональной трехсторонней комиссии по регулированию</w:t>
      </w:r>
      <w:proofErr w:type="gramEnd"/>
      <w:r w:rsidRPr="00EB7613">
        <w:rPr>
          <w:sz w:val="26"/>
          <w:szCs w:val="26"/>
        </w:rPr>
        <w:t xml:space="preserve"> социально-трудовых отношений от 10.06.2008.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  <w:highlight w:val="yellow"/>
        </w:rPr>
      </w:pPr>
      <w:r w:rsidRPr="00EB7613">
        <w:rPr>
          <w:sz w:val="26"/>
          <w:szCs w:val="26"/>
        </w:rPr>
        <w:t xml:space="preserve">5.2. </w:t>
      </w:r>
      <w:proofErr w:type="gramStart"/>
      <w:r w:rsidRPr="00EB7613">
        <w:rPr>
          <w:sz w:val="26"/>
          <w:szCs w:val="26"/>
        </w:rPr>
        <w:t xml:space="preserve">Система оплаты труда работников Учреждения культуры включает размеры окладов (должностных окладов, тарифных ставок), перечень, размеры и условия осуществления компенсационных и стимулирующих выплат работникам, а также условия оплаты труда руководителя, его заместителя, главного бухгалтера и размеры </w:t>
      </w:r>
      <w:r w:rsidRPr="007A08D9">
        <w:rPr>
          <w:sz w:val="26"/>
          <w:szCs w:val="26"/>
        </w:rPr>
        <w:t>предельных уровней соотношений среднемесячной заработной платы руководителя, его заместителя, главного бухгалтера и среднемесячной заработной платы работников учреждения культуры.</w:t>
      </w:r>
      <w:proofErr w:type="gramEnd"/>
    </w:p>
    <w:p w:rsidR="00625A8E" w:rsidRPr="00EB7613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B7613">
        <w:rPr>
          <w:sz w:val="26"/>
          <w:szCs w:val="26"/>
        </w:rPr>
        <w:t xml:space="preserve">5.3. </w:t>
      </w:r>
      <w:proofErr w:type="gramStart"/>
      <w:r w:rsidRPr="00EB7613">
        <w:rPr>
          <w:sz w:val="26"/>
          <w:szCs w:val="26"/>
        </w:rPr>
        <w:t>Система оплаты труда работников Учреждения культуры устанавливается Положением об оплате труда работников учреждения, являющимся отдельным локальным нормативным актом учреждения культуры в соответствии с федеральным законодательством на основании настоящего Договора, с учетом мнения соответствующего выборного органа - Собрания трудового коллектива. </w:t>
      </w:r>
      <w:proofErr w:type="gramEnd"/>
    </w:p>
    <w:p w:rsidR="00625A8E" w:rsidRPr="00EB7613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B7613">
        <w:rPr>
          <w:sz w:val="26"/>
          <w:szCs w:val="26"/>
        </w:rPr>
        <w:t>5.4. Размеры окладов (должностных окладов), ставок заработной платы устанавливаются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 </w:t>
      </w:r>
    </w:p>
    <w:p w:rsidR="00625A8E" w:rsidRPr="00EB7613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B7613">
        <w:rPr>
          <w:sz w:val="26"/>
          <w:szCs w:val="26"/>
        </w:rPr>
        <w:t>По должностям служащих, не включенным в профессиональные квалификационные группы, размеры окладов (должностных окладов) устанавливаются в зависимости от группы оплаты труда в соответствии с Положением об оплате труда работников.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B7613">
        <w:rPr>
          <w:sz w:val="26"/>
          <w:szCs w:val="26"/>
        </w:rPr>
        <w:t xml:space="preserve">5.5. Условия оплаты труда, включая фиксированный размер оклада (должностного оклада), ставки заработной платы, перечень, размеры и условия осуществления выплат стимулирующего и компенсационного характера, устанавливаемые за исполнение трудовых (должностных) обязанностей за </w:t>
      </w:r>
      <w:r w:rsidRPr="00EB7613">
        <w:rPr>
          <w:sz w:val="26"/>
          <w:szCs w:val="26"/>
        </w:rPr>
        <w:lastRenderedPageBreak/>
        <w:t>календарный месяц, являются обязательными для включения в трудовой договор с работником учреждения.</w:t>
      </w:r>
      <w:r w:rsidRPr="008774C5">
        <w:rPr>
          <w:sz w:val="26"/>
          <w:szCs w:val="26"/>
        </w:rPr>
        <w:t> 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5.6. Введение и пересмотр норм труда производится работодателем с учетом мнения представительного органа работников. О введении новых норм труда работники должны быть извещены работодателем не позднее, чем за два месяца (ст. 162 Трудового кодекса РФ). Локальные нормативные акты, предусматривающие введение, замену и пересмотр норм труда (нормы выработки, времени, обслуживания и численности), принимаются работодателем с соблюдением </w:t>
      </w:r>
      <w:proofErr w:type="gramStart"/>
      <w:r w:rsidRPr="008774C5">
        <w:rPr>
          <w:sz w:val="26"/>
          <w:szCs w:val="26"/>
        </w:rPr>
        <w:t>процедуры учета мнения представительного органа работников</w:t>
      </w:r>
      <w:proofErr w:type="gramEnd"/>
      <w:r w:rsidRPr="008774C5">
        <w:rPr>
          <w:sz w:val="26"/>
          <w:szCs w:val="26"/>
        </w:rPr>
        <w:t>. 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5.7. Заработная плата в Учреждении культуры выплачивается не реже чем каждые полмесяца в день, установленный коллективным договором правилами внутреннего трудового распорядка, трудовым договором, </w:t>
      </w:r>
      <w:r w:rsidRPr="00EB7613">
        <w:rPr>
          <w:sz w:val="26"/>
          <w:szCs w:val="26"/>
        </w:rPr>
        <w:t>не позднее 15 календарных дней со дня окончания периода, за который она начислена, в день - 20 числа каждого месяца - аванс, 05 числа - окончательный расчет.</w:t>
      </w:r>
      <w:r w:rsidRPr="008774C5">
        <w:rPr>
          <w:sz w:val="26"/>
          <w:szCs w:val="26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 Выплата заработной платы производится в денежной форме.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5.8.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5.9. Время простоя по вине Работодателя оплачивается в размере не менее двух третей средней заработной платы работников.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Время простоя по вине работника не оплачивается.</w:t>
      </w:r>
    </w:p>
    <w:p w:rsidR="00625A8E" w:rsidRPr="007244E4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244E4">
        <w:rPr>
          <w:sz w:val="26"/>
          <w:szCs w:val="26"/>
        </w:rPr>
        <w:t xml:space="preserve">5.10.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7244E4">
        <w:rPr>
          <w:sz w:val="26"/>
          <w:szCs w:val="26"/>
        </w:rPr>
        <w:t>размера оплаты труда</w:t>
      </w:r>
      <w:proofErr w:type="gramEnd"/>
      <w:r w:rsidRPr="007244E4">
        <w:rPr>
          <w:sz w:val="26"/>
          <w:szCs w:val="26"/>
        </w:rPr>
        <w:t xml:space="preserve"> в соответствии с Федеральным законом. </w:t>
      </w:r>
    </w:p>
    <w:p w:rsidR="00625A8E" w:rsidRPr="007244E4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244E4">
        <w:rPr>
          <w:sz w:val="26"/>
          <w:szCs w:val="26"/>
        </w:rPr>
        <w:t xml:space="preserve">При наступлении у работника права на изменение </w:t>
      </w:r>
      <w:proofErr w:type="gramStart"/>
      <w:r w:rsidRPr="007244E4">
        <w:rPr>
          <w:sz w:val="26"/>
          <w:szCs w:val="26"/>
        </w:rPr>
        <w:t>размера оплаты труда</w:t>
      </w:r>
      <w:proofErr w:type="gramEnd"/>
      <w:r w:rsidRPr="007244E4">
        <w:rPr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 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244E4">
        <w:rPr>
          <w:sz w:val="26"/>
          <w:szCs w:val="26"/>
        </w:rPr>
        <w:t xml:space="preserve">При изменении (совершенствовании) системы </w:t>
      </w:r>
      <w:proofErr w:type="gramStart"/>
      <w:r w:rsidRPr="007244E4">
        <w:rPr>
          <w:sz w:val="26"/>
          <w:szCs w:val="26"/>
        </w:rPr>
        <w:t>оплаты труда работников Учреждения культуры</w:t>
      </w:r>
      <w:proofErr w:type="gramEnd"/>
      <w:r w:rsidRPr="007244E4">
        <w:rPr>
          <w:sz w:val="26"/>
          <w:szCs w:val="26"/>
        </w:rPr>
        <w:t xml:space="preserve"> не допускается снижение достигнутого размера заработной платы (без учета премий и иных выплат стимулирующего характера), выплачиваемой работникам до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7D46AD" w:rsidRDefault="007D46AD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7D46AD" w:rsidRDefault="007D46AD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625A8E" w:rsidRPr="007D46AD" w:rsidRDefault="00625A8E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lastRenderedPageBreak/>
        <w:t>6. Рабочее время и время отдыха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6.1. Режим рабочего времени в Учреждении определяется настоящим Коллективным договором и Правилами внутреннего трудового распорядка с учетом мнения Совета трудового коллектива или условиями трудового договора, если для конкретного работника он отличается от общих правил, действующих у данного работодателя.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</w:t>
      </w:r>
      <w:r>
        <w:rPr>
          <w:sz w:val="26"/>
          <w:szCs w:val="26"/>
        </w:rPr>
        <w:t>2</w:t>
      </w:r>
      <w:r w:rsidRPr="008774C5">
        <w:rPr>
          <w:sz w:val="26"/>
          <w:szCs w:val="26"/>
        </w:rPr>
        <w:t>. Привлечение работников к работе в выходные и нерабочие праздничные дни производится с их письменного согласия и с учетом мнения Собрания трудового коллектива Учреждения в случаях, предусмотренных статьей 113 ТК РФ. По желанию работника ему может быть предоставлен другой день отдыха.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</w:t>
      </w:r>
      <w:r>
        <w:rPr>
          <w:sz w:val="26"/>
          <w:szCs w:val="26"/>
        </w:rPr>
        <w:t>3</w:t>
      </w:r>
      <w:r w:rsidRPr="008774C5">
        <w:rPr>
          <w:sz w:val="26"/>
          <w:szCs w:val="26"/>
        </w:rPr>
        <w:t>. Продолжительность ежедневной работы (смены), условия привлечения к работе в выходные дни и нерабочие праздничные дни устанавливаются коллективным договором, локальным нормативным актом Учреждения, трудовым договором.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8774C5">
        <w:rPr>
          <w:sz w:val="26"/>
          <w:szCs w:val="26"/>
        </w:rPr>
        <w:t>.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а также работа сверх нормального числа рабочих часов за учетный период, является сверхурочной работой и не должна превышать для каждого работника четырех часов в течение двух дней подряд и 120 часов в год.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A08D9">
        <w:rPr>
          <w:sz w:val="26"/>
          <w:szCs w:val="26"/>
        </w:rPr>
        <w:t>Сверхурочные работы проводятся</w:t>
      </w:r>
      <w:r w:rsidRPr="008774C5">
        <w:rPr>
          <w:sz w:val="26"/>
          <w:szCs w:val="26"/>
        </w:rPr>
        <w:t xml:space="preserve"> только в случаях и на условиях, предусмотренных ст. 99 Трудового кодекса РФ. Работодатель обязан обеспечить точный учет продолжительности сверхурочной работы каждого работника.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8774C5">
        <w:rPr>
          <w:sz w:val="26"/>
          <w:szCs w:val="26"/>
        </w:rPr>
        <w:t>. Продолжительность ежегодного оплачиваемого отпуска для всех работников Учреждения устанавливается в соответствии с действующим законодательством.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Совета трудового коллектива организации не позднее, чем за две недели до наступления календарного года (ст.123 Трудового кодекса РФ).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8774C5">
        <w:rPr>
          <w:sz w:val="26"/>
          <w:szCs w:val="26"/>
        </w:rPr>
        <w:t>. О времени начала отпуска работник должен быть извещен не позднее, чем за две недели до его начала.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8774C5">
        <w:rPr>
          <w:sz w:val="26"/>
          <w:szCs w:val="26"/>
        </w:rPr>
        <w:t xml:space="preserve">. Ежегодные дополнительные оплачиваемые отпуска предоставляются работникам в соответствии с федеральным законодательством и законодательством Ярославской области, </w:t>
      </w:r>
      <w:proofErr w:type="gramStart"/>
      <w:r w:rsidRPr="008774C5">
        <w:rPr>
          <w:sz w:val="26"/>
          <w:szCs w:val="26"/>
        </w:rPr>
        <w:t>содержащими</w:t>
      </w:r>
      <w:proofErr w:type="gramEnd"/>
      <w:r w:rsidRPr="008774C5">
        <w:rPr>
          <w:sz w:val="26"/>
          <w:szCs w:val="26"/>
        </w:rPr>
        <w:t xml:space="preserve"> нормы трудового права.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8774C5">
        <w:rPr>
          <w:sz w:val="26"/>
          <w:szCs w:val="26"/>
        </w:rPr>
        <w:t>. Работникам может быть предоставлен краткосрочный не оплачиваемый отпуск по семейным обстоятельствам (собственной свадьбы или свадьбы детей, рождения ребенка, смерти членов семьи и др.) и по другим уважительным причинам, которые предусматриваются в коллективном договоре Учреждения.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Краткосрочный не оплачиваемый отпуск по семейным обстоятельствам: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собственной свадьбы или свадьбы детей - 3 дня; 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рождения ребенка - 3 дня;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смерти членов семьи - 3 дня;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день рождения, юбилей -</w:t>
      </w:r>
      <w:r>
        <w:rPr>
          <w:sz w:val="26"/>
          <w:szCs w:val="26"/>
        </w:rPr>
        <w:t xml:space="preserve"> </w:t>
      </w:r>
      <w:r w:rsidRPr="008774C5">
        <w:rPr>
          <w:sz w:val="26"/>
          <w:szCs w:val="26"/>
        </w:rPr>
        <w:t>1 день.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6.9</w:t>
      </w:r>
      <w:r w:rsidRPr="008774C5">
        <w:rPr>
          <w:sz w:val="26"/>
          <w:szCs w:val="26"/>
        </w:rPr>
        <w:t>. Вне графика отпусков работнику предоставляется отпуск при предъявлении путевки на санаторно-курортное лечение.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6.1</w:t>
      </w:r>
      <w:r>
        <w:rPr>
          <w:sz w:val="26"/>
          <w:szCs w:val="26"/>
        </w:rPr>
        <w:t>0</w:t>
      </w:r>
      <w:r w:rsidRPr="008774C5">
        <w:rPr>
          <w:sz w:val="26"/>
          <w:szCs w:val="26"/>
        </w:rPr>
        <w:t xml:space="preserve">. Работодатель устанавливает неполный рабочий день (смену) или неполную рабочую неделю по просьбе беременной женщины, одного из родителей </w:t>
      </w:r>
      <w:r w:rsidRPr="008774C5">
        <w:rPr>
          <w:sz w:val="26"/>
          <w:szCs w:val="26"/>
        </w:rPr>
        <w:lastRenderedPageBreak/>
        <w:t>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6.1</w:t>
      </w:r>
      <w:r>
        <w:rPr>
          <w:sz w:val="26"/>
          <w:szCs w:val="26"/>
        </w:rPr>
        <w:t>1</w:t>
      </w:r>
      <w:r w:rsidRPr="008774C5">
        <w:rPr>
          <w:sz w:val="26"/>
          <w:szCs w:val="26"/>
        </w:rPr>
        <w:t>. Ненормированный рабочий день –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времени.</w:t>
      </w:r>
    </w:p>
    <w:p w:rsidR="0030178F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Перечень должностей работников с ненормированным рабочим днем и продолжительность ежегодного дополнительного оплачиваемого отпуска работникам с ненормированным рабочим днем устанавливается коллективным договором (Приложение № </w:t>
      </w:r>
      <w:r w:rsidR="0030178F">
        <w:rPr>
          <w:sz w:val="26"/>
          <w:szCs w:val="26"/>
        </w:rPr>
        <w:t>1</w:t>
      </w:r>
      <w:r w:rsidRPr="008774C5">
        <w:rPr>
          <w:sz w:val="26"/>
          <w:szCs w:val="26"/>
        </w:rPr>
        <w:t xml:space="preserve"> к Коллективному договору), соглашениями или локальными нормативными актами учреждения культуры с учетом мнения Собрания трудового коллектива работников в соответствии с нормативными актами района и поселений.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Продолжительность дополнительного отпуска, предоставляемого работникам с ненормированным рабочим днем, не может быть менее трех календарных дней и устанавливается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6.1</w:t>
      </w:r>
      <w:r>
        <w:rPr>
          <w:sz w:val="26"/>
          <w:szCs w:val="26"/>
        </w:rPr>
        <w:t>2</w:t>
      </w:r>
      <w:r w:rsidRPr="008774C5">
        <w:rPr>
          <w:sz w:val="26"/>
          <w:szCs w:val="26"/>
        </w:rPr>
        <w:t xml:space="preserve">. Сокращенная продолжительность рабочего времени устанавливается для работников, условия </w:t>
      </w:r>
      <w:proofErr w:type="gramStart"/>
      <w:r w:rsidRPr="008774C5">
        <w:rPr>
          <w:sz w:val="26"/>
          <w:szCs w:val="26"/>
        </w:rPr>
        <w:t>труда</w:t>
      </w:r>
      <w:proofErr w:type="gramEnd"/>
      <w:r w:rsidRPr="008774C5">
        <w:rPr>
          <w:sz w:val="26"/>
          <w:szCs w:val="26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– не более 36 часов в неделю в соответствии со статьей 92 Трудового кодекса Российской Федерации.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Продолжительность рабочего времени конкретного работника устанавливается трудовым договором на основании настоящего Коллективного договора с учетом результатов специальной оценки условий труда: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- 36 часов в неделю – при отнесении условий труда работника к подклассу 3.3;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- 35 часов в неделю – при отнесении условий труда работника к подклассу 3.4;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- 34 часа в неделю при отнесении условий труда работника к классу 4.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На основании настоящего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компенсации. При этом первые два часа увеличенного рабочего времени оплачиваются в полуторном размере, а последующие часы – не менее в двойном размере.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6.1</w:t>
      </w:r>
      <w:r>
        <w:rPr>
          <w:sz w:val="26"/>
          <w:szCs w:val="26"/>
        </w:rPr>
        <w:t>3</w:t>
      </w:r>
      <w:r w:rsidRPr="008774C5">
        <w:rPr>
          <w:sz w:val="26"/>
          <w:szCs w:val="26"/>
        </w:rPr>
        <w:t xml:space="preserve">. Ежегодный дополнительный оплачиваемый отпуск предоставляется работникам, условия </w:t>
      </w:r>
      <w:proofErr w:type="gramStart"/>
      <w:r w:rsidRPr="008774C5">
        <w:rPr>
          <w:sz w:val="26"/>
          <w:szCs w:val="26"/>
        </w:rPr>
        <w:t>труда</w:t>
      </w:r>
      <w:proofErr w:type="gramEnd"/>
      <w:r w:rsidRPr="008774C5">
        <w:rPr>
          <w:sz w:val="26"/>
          <w:szCs w:val="26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труда, в соответствии со статьей 117 Трудового кодекса Российской Федерации.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Часть ежегодного дополнительного оплачиваемого отпуска свыше семи календарных дней с письменного согласия работника можно заменить денежной </w:t>
      </w:r>
      <w:r w:rsidRPr="008774C5">
        <w:rPr>
          <w:sz w:val="26"/>
          <w:szCs w:val="26"/>
        </w:rPr>
        <w:lastRenderedPageBreak/>
        <w:t xml:space="preserve">компенсацией (ч. 4 ст. 117 ТК РФ). Расчет денежной компенсации производится в том же </w:t>
      </w:r>
      <w:proofErr w:type="gramStart"/>
      <w:r w:rsidRPr="008774C5">
        <w:rPr>
          <w:sz w:val="26"/>
          <w:szCs w:val="26"/>
        </w:rPr>
        <w:t>порядке</w:t>
      </w:r>
      <w:proofErr w:type="gramEnd"/>
      <w:r w:rsidRPr="008774C5">
        <w:rPr>
          <w:sz w:val="26"/>
          <w:szCs w:val="26"/>
        </w:rPr>
        <w:t xml:space="preserve"> как и основного оплачиваемого отпуска.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16FB0">
        <w:rPr>
          <w:sz w:val="26"/>
          <w:szCs w:val="26"/>
        </w:rPr>
        <w:t>6.14. Для женщин, работающих в сельской местности, устанавливается один дополнительный выходной день в месяц без сохранения заработной платы по их письменному заявлению; продолжительность рабочей недели составляет 36 часов,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работы.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625A8E" w:rsidRPr="007D46AD" w:rsidRDefault="00625A8E" w:rsidP="007D46AD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7. Социальные гарантии, предоставление льгот и компенсаций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7.1. Работодатель и Собрание трудового коллектива: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7.1.1. Обеспечивают полное информирование работников о правах и гарантиях в области пенсионного обеспечения, правомерности применения Списков производств, работ, профессий, должностей и показателей, по которым устанавливаются льготные пенсии.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7.1.2. Могут в порядке и размерах, определяемых в коллективном договоре, в пределах собственных средств устанавливать дополнительные гарантии и компенсации работникам учреждений культуры, а также в других случаях, предусмотренных действующим законодательством.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7.2. Работники Учреждения культуры, постоянно проживающие и работающие в сельской местности, пользуются льготами установленными законодательством.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7.3. В случае направления работника в командировку, на профессиональное обучение, дополнительное профессиональное образование за ним сохраняется место работы (должность), средняя заработная плата по основному месту работы, оплачиваются командировочные расходы (суточные, проезд к месту обучения и обратно, проживание).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625A8E" w:rsidRPr="007D46AD" w:rsidRDefault="00625A8E" w:rsidP="00625A8E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8. Охрана труда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В целях обеспечения гарантии конституционного права граждан на труд в условиях, отвечающих требованиям его безопасности и гигиены в учреждении культуры, стороны приняли на себя следующие обязательства: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65EDF">
        <w:rPr>
          <w:sz w:val="26"/>
          <w:szCs w:val="26"/>
        </w:rPr>
        <w:t>8.1. Управление культуры, туризма, молодежи и спорта Администрации города Переславля-Залесского Ярославской области: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8.1.1. Осуществляет контроль и координирует деятельность Учреждения культуры по обеспечению охраны труда, ведёт регулярный анализ случаев производственного травматизма работников учреждения.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8.1.2. В целях дальнейшей безопасной эксплуатации здания и сооружения и соответствия их санитарно-гигиеническим требованиям и нормам обеспечивает проведение технической инвентаризации здания и сооружения в Учреждении культуры. Осуществляет </w:t>
      </w:r>
      <w:proofErr w:type="gramStart"/>
      <w:r w:rsidRPr="008774C5">
        <w:rPr>
          <w:sz w:val="26"/>
          <w:szCs w:val="26"/>
        </w:rPr>
        <w:t>контроль за</w:t>
      </w:r>
      <w:proofErr w:type="gramEnd"/>
      <w:r w:rsidRPr="008774C5">
        <w:rPr>
          <w:sz w:val="26"/>
          <w:szCs w:val="26"/>
        </w:rPr>
        <w:t xml:space="preserve"> качеством проведения планово-предупредительных ремонтов в Учреждении культуры и за ведением необходимой документации при эксплуатации здания и сооружения.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8.2. Работодатель: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lastRenderedPageBreak/>
        <w:t>8.2.1. Обеспечивает приоритет сохранения жизни и здоровья работников в процессе трудовой деятельности. Проводит в установленные сроки специальную оценку условий труда.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8.2.2. Принимает меры по созданию и укреплению службы охраны труда в организациях в соответствии с действующим законодательством. Создает совместную комиссию по охране труда. (Приложение № </w:t>
      </w:r>
      <w:r w:rsidR="0030178F">
        <w:rPr>
          <w:sz w:val="26"/>
          <w:szCs w:val="26"/>
        </w:rPr>
        <w:t>1</w:t>
      </w:r>
      <w:r w:rsidRPr="008774C5">
        <w:rPr>
          <w:sz w:val="26"/>
          <w:szCs w:val="26"/>
        </w:rPr>
        <w:t xml:space="preserve"> к Коллективному договору).</w:t>
      </w:r>
      <w:r w:rsidRPr="008774C5">
        <w:rPr>
          <w:sz w:val="26"/>
          <w:szCs w:val="26"/>
        </w:rPr>
        <w:br/>
        <w:t xml:space="preserve">Разрабатывает план мероприятий по улучшению условий и охраны труда для работников и обеспечивает </w:t>
      </w:r>
      <w:proofErr w:type="gramStart"/>
      <w:r w:rsidRPr="008774C5">
        <w:rPr>
          <w:sz w:val="26"/>
          <w:szCs w:val="26"/>
        </w:rPr>
        <w:t>контроль за</w:t>
      </w:r>
      <w:proofErr w:type="gramEnd"/>
      <w:r w:rsidRPr="008774C5">
        <w:rPr>
          <w:sz w:val="26"/>
          <w:szCs w:val="26"/>
        </w:rPr>
        <w:t xml:space="preserve"> ее выполнением.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65EDF">
        <w:rPr>
          <w:sz w:val="26"/>
          <w:szCs w:val="26"/>
        </w:rPr>
        <w:t>8.2.3. Предусматривает выделение средств на проведение обязательных медицинских осмотров.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8.2.4. Осуществляет финансирование мероприятий по улучшению условий и охраны труда (ст. 226 ТК РФ), проведение обучения безопасным приемам и методам выполнения работ, инструктажей по охране труда, стажировку на рабочих местах работников и проверку их знаний требований охраны труда; недопущение к работе лиц, не прошедших в установленном порядке указанные обучение, инструктаж и проверку знаний требований охраны труда (Приложение № 5 к Коллективному договору).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8.2.5. Принимает необходимые меры по профилактике производственного травматизма и профзаболеваний, своевременному расследованию несчастных случаев в соответствии с действующим законодательством.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65EDF">
        <w:rPr>
          <w:sz w:val="26"/>
          <w:szCs w:val="26"/>
        </w:rPr>
        <w:t xml:space="preserve">8.2.6. Организует санитарно-бытовое и лечебно-профилактическое обслуживание работников в соответствии с требованиями охраны труда, обеспечение работающих спецодеждой, </w:t>
      </w:r>
      <w:proofErr w:type="spellStart"/>
      <w:r w:rsidRPr="00865EDF">
        <w:rPr>
          <w:sz w:val="26"/>
          <w:szCs w:val="26"/>
        </w:rPr>
        <w:t>спецобувью</w:t>
      </w:r>
      <w:proofErr w:type="spellEnd"/>
      <w:r w:rsidRPr="00865EDF">
        <w:rPr>
          <w:sz w:val="26"/>
          <w:szCs w:val="26"/>
        </w:rPr>
        <w:t xml:space="preserve"> и другими средствами индивидуальной защиты, моющими и дезинфицирующими средствами.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8.2.7. Обеспечивает уполномоченных (доверенных) лиц и членов комитета (комиссий) по охране труда правилами, инструкциями, другими нормативными документами по охране труда.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65EDF">
        <w:rPr>
          <w:sz w:val="26"/>
          <w:szCs w:val="26"/>
        </w:rPr>
        <w:t xml:space="preserve">8.2.8. </w:t>
      </w:r>
      <w:proofErr w:type="gramStart"/>
      <w:r w:rsidRPr="00865EDF">
        <w:rPr>
          <w:sz w:val="26"/>
          <w:szCs w:val="26"/>
        </w:rPr>
        <w:t xml:space="preserve">Утверждает с учетом мнения Собрания трудового коллектива перечни: должностей, которым бесплатно выдается спецодежда, </w:t>
      </w:r>
      <w:proofErr w:type="spellStart"/>
      <w:r w:rsidRPr="00865EDF">
        <w:rPr>
          <w:sz w:val="26"/>
          <w:szCs w:val="26"/>
        </w:rPr>
        <w:t>спецобувь</w:t>
      </w:r>
      <w:proofErr w:type="spellEnd"/>
      <w:r w:rsidRPr="00865EDF">
        <w:rPr>
          <w:sz w:val="26"/>
          <w:szCs w:val="26"/>
        </w:rPr>
        <w:t xml:space="preserve"> и другие средства индивидуальной защиты; должностей, которые должны иметь соответствующую группу допуска по электрической безопасности; производств, профессий и должностей, работа в которых дает право на льготы и компенсации за работу с вредными и (или) опасными условиями труда и др. (Приложение № </w:t>
      </w:r>
      <w:r w:rsidR="0030178F">
        <w:rPr>
          <w:sz w:val="26"/>
          <w:szCs w:val="26"/>
        </w:rPr>
        <w:t>1</w:t>
      </w:r>
      <w:r w:rsidRPr="00865EDF">
        <w:rPr>
          <w:sz w:val="26"/>
          <w:szCs w:val="26"/>
        </w:rPr>
        <w:t xml:space="preserve"> к Коллективному договору).</w:t>
      </w:r>
      <w:proofErr w:type="gramEnd"/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8.2.9. Информирует работников о нормативных требованиях к условиям труда на рабочих местах, фактическом их состоянии, режиме труда и отдыха, льготах и компенсациях, средствах индивидуальной защиты, применяемых при данных видах работ, праве на добровольное страхование от временной нетрудоспособности, профессиональных заболеваний и отравлений.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8774C5">
        <w:rPr>
          <w:sz w:val="26"/>
          <w:szCs w:val="26"/>
        </w:rPr>
        <w:t>8.3. Собрание трудового коллектива: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8.3.1. Осуществляет общественный </w:t>
      </w:r>
      <w:proofErr w:type="gramStart"/>
      <w:r w:rsidRPr="008774C5">
        <w:rPr>
          <w:sz w:val="26"/>
          <w:szCs w:val="26"/>
        </w:rPr>
        <w:t>контроль за</w:t>
      </w:r>
      <w:proofErr w:type="gramEnd"/>
      <w:r w:rsidRPr="008774C5">
        <w:rPr>
          <w:sz w:val="26"/>
          <w:szCs w:val="26"/>
        </w:rPr>
        <w:t xml:space="preserve"> состоянием условий и охраны труда.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8.3.2. Осуществляет выборы уполномоченных (доверенных) лиц по охране труда.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8.3.3. Участвует в разработке Положения об организации работы по охране труда в Учреждении культуры.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lastRenderedPageBreak/>
        <w:t>8.3.4. Принимают участие в проведении конкурсов, дней, месячников охраны труда.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8.3.5. Участвуют в расследовании несчастных случаев на производстве и профзаболеваний, в оценке степени вины потерпевшего. В случаях несогласия с заключением комиссии по расследованию несчастного случая выносят решение данного вопроса на заседание Совета трудового коллектива, который дает свою оценку степени вины потерпевшего с заполнением форменного заключения, направляемого в комиссию по расследованию данного случая.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8.3.6. В случаях ухудшения условий труда (отсутствия нормальной освещенности, низкого температурного режима, повышенного уровня шума и т. п.), грубых нарушений требований охраны труда, пожарной, экологической безопасности технический инспектор труда или уполномоченный (доверенное лицо) по охране труда Собрание трудового коллектива вносит представление руководителю Учреждения об устранении нарушений.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8774C5">
        <w:rPr>
          <w:sz w:val="26"/>
          <w:szCs w:val="26"/>
        </w:rPr>
        <w:t xml:space="preserve">8.4. Стороны совместно принимают участие </w:t>
      </w:r>
      <w:proofErr w:type="gramStart"/>
      <w:r w:rsidRPr="008774C5">
        <w:rPr>
          <w:sz w:val="26"/>
          <w:szCs w:val="26"/>
        </w:rPr>
        <w:t>в</w:t>
      </w:r>
      <w:proofErr w:type="gramEnd"/>
      <w:r w:rsidRPr="008774C5">
        <w:rPr>
          <w:sz w:val="26"/>
          <w:szCs w:val="26"/>
        </w:rPr>
        <w:t>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- </w:t>
      </w:r>
      <w:proofErr w:type="gramStart"/>
      <w:r w:rsidRPr="008774C5">
        <w:rPr>
          <w:sz w:val="26"/>
          <w:szCs w:val="26"/>
        </w:rPr>
        <w:t>создании</w:t>
      </w:r>
      <w:proofErr w:type="gramEnd"/>
      <w:r w:rsidRPr="008774C5">
        <w:rPr>
          <w:sz w:val="26"/>
          <w:szCs w:val="26"/>
        </w:rPr>
        <w:t xml:space="preserve"> в Учреждении комиссии по охране труда и организации их деятельности;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- проведении </w:t>
      </w:r>
      <w:proofErr w:type="gramStart"/>
      <w:r w:rsidRPr="008774C5">
        <w:rPr>
          <w:sz w:val="26"/>
          <w:szCs w:val="26"/>
        </w:rPr>
        <w:t>проверок условий состояния охраны труда</w:t>
      </w:r>
      <w:proofErr w:type="gramEnd"/>
      <w:r w:rsidRPr="008774C5">
        <w:rPr>
          <w:sz w:val="26"/>
          <w:szCs w:val="26"/>
        </w:rPr>
        <w:t xml:space="preserve"> в Учреждении</w:t>
      </w:r>
      <w:r>
        <w:rPr>
          <w:sz w:val="26"/>
          <w:szCs w:val="26"/>
        </w:rPr>
        <w:t>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- </w:t>
      </w:r>
      <w:proofErr w:type="gramStart"/>
      <w:r w:rsidRPr="008774C5">
        <w:rPr>
          <w:sz w:val="26"/>
          <w:szCs w:val="26"/>
        </w:rPr>
        <w:t>обобщении</w:t>
      </w:r>
      <w:proofErr w:type="gramEnd"/>
      <w:r w:rsidRPr="008774C5">
        <w:rPr>
          <w:sz w:val="26"/>
          <w:szCs w:val="26"/>
        </w:rPr>
        <w:t xml:space="preserve"> практики по предупреждению производственного травматизма и профзаболеваний, подготовке совместных предложений по предупреждению несчастных случаев на производстве;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выполнения плана по охране труда.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- предоставление работникам актуальной, надлежащей и своевременной информации (научной, социально-экономической);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- инструктаж и соответствующая подготовка всех работников по процедурам </w:t>
      </w:r>
      <w:proofErr w:type="gramStart"/>
      <w:r w:rsidRPr="008774C5">
        <w:rPr>
          <w:sz w:val="26"/>
          <w:szCs w:val="26"/>
        </w:rPr>
        <w:t>контроля за</w:t>
      </w:r>
      <w:proofErr w:type="gramEnd"/>
      <w:r w:rsidRPr="008774C5">
        <w:rPr>
          <w:sz w:val="26"/>
          <w:szCs w:val="26"/>
        </w:rPr>
        <w:t xml:space="preserve"> ВИЧ-инфекцией в контексте несчастных случаев на рабочих местах и в рамках оказания первой медицинской помощи.</w:t>
      </w:r>
    </w:p>
    <w:p w:rsidR="007D46AD" w:rsidRDefault="007D46AD" w:rsidP="00625A8E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625A8E" w:rsidRPr="007D46AD" w:rsidRDefault="00625A8E" w:rsidP="00625A8E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9. Обязательства Собрания трудового коллектива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Собрание трудового коллектива (далее - Собрание):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9.1. Всемерно содействует реализации настоящего Коллективного договора, снижению социальной напряженности в трудовом коллективе Учреждения.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9.2. Вносит предложения по совершенствованию законодательства о труде и социальных гарантиях трудящихся </w:t>
      </w:r>
      <w:proofErr w:type="gramStart"/>
      <w:r w:rsidRPr="008774C5">
        <w:rPr>
          <w:sz w:val="26"/>
          <w:szCs w:val="26"/>
        </w:rPr>
        <w:t>отрасли администрации города Переславля-Залесского Ярославской области</w:t>
      </w:r>
      <w:proofErr w:type="gramEnd"/>
      <w:r w:rsidRPr="008774C5">
        <w:rPr>
          <w:sz w:val="26"/>
          <w:szCs w:val="26"/>
        </w:rPr>
        <w:t>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9.3. Осуществляет защиту трудовых, социально-экономических и профессиональных прав и интересов представителей трудового коллектива, в том числе в судебных и иных государственных органах.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9.4. По просьбе представителя трудового коллектива участвует в переговорах работника и работодателя. Использует возможности переговорного процесса с целью учета интересов сторон и предотвращения развития социальной напряженности в Учреждении.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9.5. Содействует улучшению условий труда </w:t>
      </w:r>
      <w:r w:rsidRPr="00865EDF">
        <w:rPr>
          <w:sz w:val="26"/>
          <w:szCs w:val="26"/>
        </w:rPr>
        <w:t>и оздоровления</w:t>
      </w:r>
      <w:r w:rsidRPr="008774C5">
        <w:rPr>
          <w:sz w:val="26"/>
          <w:szCs w:val="26"/>
        </w:rPr>
        <w:t xml:space="preserve"> работников.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9.6. Осуществляет </w:t>
      </w:r>
      <w:proofErr w:type="gramStart"/>
      <w:r w:rsidRPr="008774C5">
        <w:rPr>
          <w:sz w:val="26"/>
          <w:szCs w:val="26"/>
        </w:rPr>
        <w:t>контроль за</w:t>
      </w:r>
      <w:proofErr w:type="gramEnd"/>
      <w:r w:rsidRPr="008774C5">
        <w:rPr>
          <w:sz w:val="26"/>
          <w:szCs w:val="26"/>
        </w:rPr>
        <w:t xml:space="preserve"> соблюдением социальных гарантий работников в вопросах обеспечения занятости, увольнения, предоставления льгот и </w:t>
      </w:r>
      <w:r w:rsidRPr="008774C5">
        <w:rPr>
          <w:sz w:val="26"/>
          <w:szCs w:val="26"/>
        </w:rPr>
        <w:lastRenderedPageBreak/>
        <w:t>компенсаций в соответствии с законодательством Российской Федерации, Ярославской области, настоящим Коллективным договором.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9.7. Принимает необходимые меры по недопущению осуществления действий, приводящих к ухудшению социально-экономического положения работников.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9.8. Анализирует социально-экономическое положение работников Учреждения, взаимодействует с органами власти в разработке предложений, проектов нормативных правовых актов, направленных на совершенствование законодательной базы, усиления социальной защищенности работников Учреждения культуры.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9.9. Способствует участию работников в управлении </w:t>
      </w:r>
      <w:r>
        <w:rPr>
          <w:sz w:val="26"/>
          <w:szCs w:val="26"/>
        </w:rPr>
        <w:t>учреждением</w:t>
      </w:r>
      <w:r w:rsidRPr="008774C5">
        <w:rPr>
          <w:sz w:val="26"/>
          <w:szCs w:val="26"/>
        </w:rPr>
        <w:t xml:space="preserve">, стабилизации финансово-экономического положения </w:t>
      </w:r>
      <w:r>
        <w:rPr>
          <w:sz w:val="26"/>
          <w:szCs w:val="26"/>
        </w:rPr>
        <w:t>учреждения</w:t>
      </w:r>
      <w:r w:rsidRPr="008774C5">
        <w:rPr>
          <w:sz w:val="26"/>
          <w:szCs w:val="26"/>
        </w:rPr>
        <w:t>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9.10. Проводит работу, направленную на укрепление трудовой дисциплины, повышение производительности и качества труда.</w:t>
      </w:r>
    </w:p>
    <w:p w:rsidR="00625A8E" w:rsidRDefault="00625A8E" w:rsidP="00625A8E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625A8E" w:rsidRPr="007D46AD" w:rsidRDefault="00625A8E" w:rsidP="00625A8E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7D46AD">
        <w:rPr>
          <w:b/>
          <w:sz w:val="26"/>
          <w:szCs w:val="26"/>
        </w:rPr>
        <w:t>10. Создание условий для осуществления деятельности</w:t>
      </w:r>
      <w:r w:rsidRPr="007D46AD">
        <w:rPr>
          <w:b/>
          <w:sz w:val="26"/>
          <w:szCs w:val="26"/>
        </w:rPr>
        <w:br/>
        <w:t>Собрания трудового коллектива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Работодатель: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10.1. Соблюдает права и гарантии Собрания работников трудового коллектива, содействует их деятельности.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10.2. Предоставляет Собранию Учреждения бесплатно необходимые помещения для работы самого Собрания и проведения собраний работников, хранения документации, размещения информации в доступном для всех работников месте и другие дополнительные условия, предусмотренные Коллективным договором.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10.3. Не препятствует представителям трудового коллектива в осуществлении контроля за соблюдением трудового законодательства, выполнением условий Коллективного договора и </w:t>
      </w:r>
      <w:proofErr w:type="gramStart"/>
      <w:r w:rsidRPr="008774C5">
        <w:rPr>
          <w:sz w:val="26"/>
          <w:szCs w:val="26"/>
        </w:rPr>
        <w:t>соглашений</w:t>
      </w:r>
      <w:proofErr w:type="gramEnd"/>
      <w:r w:rsidRPr="008774C5">
        <w:rPr>
          <w:sz w:val="26"/>
          <w:szCs w:val="26"/>
        </w:rPr>
        <w:t xml:space="preserve"> предоставленных Собранию законодательством Российской Федерации их прав.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10.4. Предоставляет Собранию по его запросу информацию, сведения и разъяснения по вопросам условий труда, заработной платы, другим социально-экономическим вопросам.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10.5. Стороны признают следующие дополнительные гарантии для избранных в представители трудового коллектива работников, не освобожденных от основной деятельности: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10.5.1. Представители трудового коллектива, уполномоченные по охране труда и социальному страхованию, создаваемых в Учреждении совместных с работодателем комиссий, освобождаются от основной работы с сохранением среднего заработка для выполнения общественных обязанностей в интересах коллектива работников на условиях, предусмотренных Коллективным договором.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10.5.2. Работа в качестве представителя Собрания трудового коллектива и в составе ее выборного органа признается значимой для деятельности Учреждения и принимается во внимание при поощрении работников и их аттестации.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11. Контроль и ответственность за выполнение Договора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11.1. Стороны информируют друг друга о своих действиях, принимаемых решениях, затрагивающих трудовые, социально-экономические и профессиональные интересы работников, при рассмотрении вопросов, связанных с выполнением Договора.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93DCC">
        <w:rPr>
          <w:sz w:val="26"/>
          <w:szCs w:val="26"/>
        </w:rPr>
        <w:lastRenderedPageBreak/>
        <w:t>11.2. Отношения и ответственность сторон Договора в процессе его реализации регламентируются ТК РФ и Федеральным законом от 12.01.1996 № 10-ФЗ «О профессиональных союзах, их правах и гарантиях деятельности».</w:t>
      </w:r>
      <w:r w:rsidRPr="00893DCC">
        <w:rPr>
          <w:sz w:val="26"/>
          <w:szCs w:val="26"/>
        </w:rPr>
        <w:br/>
        <w:t>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подписания. </w:t>
      </w:r>
      <w:r w:rsidRPr="00893DCC">
        <w:rPr>
          <w:sz w:val="26"/>
          <w:szCs w:val="26"/>
        </w:rPr>
        <w:br/>
        <w:t>Вступление настоящего коллективного договора в силу не зависит от факта его уведомительной регистрации.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11.3. </w:t>
      </w:r>
      <w:proofErr w:type="gramStart"/>
      <w:r w:rsidRPr="008774C5">
        <w:rPr>
          <w:sz w:val="26"/>
          <w:szCs w:val="26"/>
        </w:rPr>
        <w:t>Контроль за</w:t>
      </w:r>
      <w:proofErr w:type="gramEnd"/>
      <w:r w:rsidRPr="008774C5">
        <w:rPr>
          <w:sz w:val="26"/>
          <w:szCs w:val="26"/>
        </w:rPr>
        <w:t xml:space="preserve"> выполнением коллективного договора осуществляют обе стороны, подписавшие его.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>11.4.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Собрания трудового коллектива.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774C5">
        <w:rPr>
          <w:sz w:val="26"/>
          <w:szCs w:val="26"/>
        </w:rPr>
        <w:t xml:space="preserve">11.5. В порядке </w:t>
      </w:r>
      <w:proofErr w:type="gramStart"/>
      <w:r w:rsidRPr="008774C5">
        <w:rPr>
          <w:sz w:val="26"/>
          <w:szCs w:val="26"/>
        </w:rPr>
        <w:t>контроля за</w:t>
      </w:r>
      <w:proofErr w:type="gramEnd"/>
      <w:r w:rsidRPr="008774C5">
        <w:rPr>
          <w:sz w:val="26"/>
          <w:szCs w:val="26"/>
        </w:rPr>
        <w:t xml:space="preserve"> выполнением коллективного договора работодатель и Собрание трудового коллектива имеют право запрашивать друг у друга необходимую информацию о ходе выполнения отдельных положений настоящего коллективного договора.</w:t>
      </w:r>
    </w:p>
    <w:p w:rsidR="00625A8E" w:rsidRPr="008774C5" w:rsidRDefault="00625A8E" w:rsidP="00625A8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893DCC">
        <w:rPr>
          <w:sz w:val="26"/>
          <w:szCs w:val="26"/>
        </w:rPr>
        <w:t>11.6. Стороны имеют право продлевать действие настоящего коллективного договора на срок не более 3 лет.</w:t>
      </w:r>
    </w:p>
    <w:p w:rsidR="00625A8E" w:rsidRPr="008774C5" w:rsidRDefault="00625A8E" w:rsidP="00625A8E">
      <w:pPr>
        <w:rPr>
          <w:rFonts w:ascii="Times New Roman" w:hAnsi="Times New Roman" w:cs="Times New Roman"/>
        </w:rPr>
      </w:pPr>
      <w:r w:rsidRPr="008774C5">
        <w:rPr>
          <w:rFonts w:ascii="Times New Roman" w:hAnsi="Times New Roman" w:cs="Times New Roman"/>
        </w:rPr>
        <w:br w:type="page"/>
      </w:r>
    </w:p>
    <w:p w:rsidR="0030178F" w:rsidRDefault="0030178F" w:rsidP="0030178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коллективному договору 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культуры города Переславля-Залесского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proofErr w:type="gramStart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</w:p>
    <w:p w:rsidR="0030178F" w:rsidRPr="008774C5" w:rsidRDefault="0030178F" w:rsidP="0030178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82" w:rsidRDefault="0030178F" w:rsidP="00050A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СОГЛАШЕНИЕ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охране труда</w:t>
      </w:r>
    </w:p>
    <w:p w:rsidR="0030178F" w:rsidRPr="00050A82" w:rsidRDefault="00050A82" w:rsidP="00050A82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30178F" w:rsidRPr="000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дминистрация </w:t>
      </w:r>
      <w:r w:rsidRPr="000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Учреждения </w:t>
      </w:r>
      <w:r w:rsidR="0030178F" w:rsidRPr="000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Собрание трудового коллектива заключили настоящее соглашение в том, что руководство обязуется выполнять следующие мероприятия по охране труда</w:t>
      </w:r>
    </w:p>
    <w:tbl>
      <w:tblPr>
        <w:tblW w:w="97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566"/>
        <w:gridCol w:w="1343"/>
        <w:gridCol w:w="1929"/>
        <w:gridCol w:w="1891"/>
        <w:gridCol w:w="1466"/>
      </w:tblGrid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050A82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 работ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исполнение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Отметка об исполнении</w:t>
            </w:r>
          </w:p>
        </w:tc>
      </w:tr>
      <w:tr w:rsidR="0030178F" w:rsidRPr="008774C5" w:rsidTr="0030178F">
        <w:tc>
          <w:tcPr>
            <w:tcW w:w="97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       Организационные мероприятия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работников безопасным методам и приемам работы на рабочем месте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050A82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(ведущий)</w:t>
            </w:r>
          </w:p>
          <w:p w:rsidR="0030178F" w:rsidRPr="008774C5" w:rsidRDefault="00050A82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 В.В.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общего технического осмотра зданий и других сооружений на соответствие безопасной эксплуатации не реже 2 раза в год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</w:t>
            </w:r>
            <w:r w:rsid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</w:t>
            </w:r>
            <w:r w:rsid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ОТ и ТБ</w:t>
            </w:r>
            <w:proofErr w:type="gram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административно-общественного контроля по охране труда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раза в год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ОТ и ТБ</w:t>
            </w:r>
            <w:proofErr w:type="gram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проведение инструктажа по охране труда на рабочих местах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A82" w:rsidRPr="008774C5" w:rsidRDefault="00050A82" w:rsidP="00050A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(ведущий)</w:t>
            </w:r>
          </w:p>
          <w:p w:rsidR="0030178F" w:rsidRPr="008774C5" w:rsidRDefault="00050A82" w:rsidP="00050A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 В.В.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97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       Технические мероприятия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ввод в эксплуатацию отопительной </w:t>
            </w: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системы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050A82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</w:t>
            </w:r>
            <w:r w:rsidR="00AC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30178F"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г.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</w:t>
            </w:r>
            <w:r w:rsidR="0030178F"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Приведение естественного и искусственного освещения на рабочих местах в соответствии с требованиями </w:t>
            </w:r>
            <w:proofErr w:type="spellStart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A82" w:rsidRPr="008774C5" w:rsidRDefault="00050A82" w:rsidP="00050A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(ведущий)</w:t>
            </w:r>
          </w:p>
          <w:p w:rsidR="0030178F" w:rsidRPr="008774C5" w:rsidRDefault="00050A82" w:rsidP="00050A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 В.В.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уборка служебных помещений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персонал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050A82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0178F"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чистка запасных выходов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персонал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0178F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Расстановка мебели согласно </w:t>
            </w:r>
            <w:proofErr w:type="spellStart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</w:t>
            </w:r>
            <w:proofErr w:type="gramStart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возрастных особенностей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050A82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клубных формирований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64DD5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учреждения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64DD5" w:rsidRPr="008774C5" w:rsidTr="0030178F">
        <w:tc>
          <w:tcPr>
            <w:tcW w:w="97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       Лечебно-профилактические и санитарно-бытовые мероприятия</w:t>
            </w:r>
          </w:p>
        </w:tc>
      </w:tr>
      <w:tr w:rsidR="00964DD5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AC5B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Укомплектовать медицинской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аптечки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каждом структурном подразделении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AC5B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64DD5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Произведение оплаты за периодический медицинский осмотр сотрудников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AC5B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 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64DD5" w:rsidRPr="008774C5" w:rsidTr="0030178F">
        <w:tc>
          <w:tcPr>
            <w:tcW w:w="97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       Мероприятия по обеспечению средствами индивидуальной защиты</w:t>
            </w:r>
          </w:p>
        </w:tc>
      </w:tr>
      <w:tr w:rsidR="00964DD5" w:rsidRPr="008774C5" w:rsidTr="0030178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спецодежды, </w:t>
            </w:r>
            <w:proofErr w:type="spellStart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спецобуви</w:t>
            </w:r>
            <w:proofErr w:type="spellEnd"/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средств индивидуальной защиты (Диэлектрические перчатки, коврики, инструменты с изолирующими 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ручками, защитные очки, резиновые перчатки, халат и др.)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AC5B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64000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установленными нормами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64DD5" w:rsidRPr="008774C5" w:rsidTr="0030178F">
        <w:tc>
          <w:tcPr>
            <w:tcW w:w="97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       Мероприятия по безопасности</w:t>
            </w:r>
          </w:p>
        </w:tc>
      </w:tr>
      <w:tr w:rsidR="00964DD5" w:rsidRPr="008774C5" w:rsidTr="00AC5B9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тренировочные эвакуации сотрудников на случай различных ЧС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64DD5" w:rsidRPr="008774C5" w:rsidTr="00AC5B9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занятия по основам безопасности и оказанию первой помощи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964DD5" w:rsidRPr="008774C5" w:rsidRDefault="00964DD5" w:rsidP="006F00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4DD5" w:rsidRPr="008774C5" w:rsidRDefault="00964DD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30178F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178F" w:rsidRDefault="0030178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0178F" w:rsidRDefault="0030178F" w:rsidP="0030178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коллективному договору 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культуры города Переславля-Залесского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proofErr w:type="gramStart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</w:p>
    <w:p w:rsidR="0030178F" w:rsidRPr="008774C5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5B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НОРМЫ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бесплатной выдачи работникам смывающих и обезвреживающих средств, условия их выдачи</w:t>
      </w:r>
    </w:p>
    <w:tbl>
      <w:tblPr>
        <w:tblW w:w="9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"/>
        <w:gridCol w:w="2248"/>
        <w:gridCol w:w="4990"/>
        <w:gridCol w:w="1454"/>
      </w:tblGrid>
      <w:tr w:rsidR="0030178F" w:rsidRPr="008774C5" w:rsidTr="0030178F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смывающих и обезвреживающих средств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работ и производственных факторов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Норма выдачи на 1 месяц</w:t>
            </w:r>
          </w:p>
        </w:tc>
      </w:tr>
      <w:tr w:rsidR="0030178F" w:rsidRPr="008774C5" w:rsidTr="0030178F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связанные с  легким загрязнением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AC5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178F"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  <w:tr w:rsidR="00AC5B9B" w:rsidRPr="008774C5" w:rsidTr="0030178F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Pr="008774C5" w:rsidRDefault="00AC5B9B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Pr="008774C5" w:rsidRDefault="00AC5B9B" w:rsidP="00AC5B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Маски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Pr="008774C5" w:rsidRDefault="00AC5B9B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Pr="008774C5" w:rsidRDefault="00AC5B9B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шт.</w:t>
            </w:r>
          </w:p>
        </w:tc>
      </w:tr>
      <w:tr w:rsidR="00AC5B9B" w:rsidRPr="008774C5" w:rsidTr="0030178F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Default="00AC5B9B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Pr="008774C5" w:rsidRDefault="00AC5B9B" w:rsidP="00AC5B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Антисептик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Pr="008774C5" w:rsidRDefault="00AC5B9B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B9B" w:rsidRPr="008774C5" w:rsidRDefault="00AC5B9B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мл.</w:t>
            </w:r>
          </w:p>
        </w:tc>
      </w:tr>
    </w:tbl>
    <w:p w:rsidR="0030178F" w:rsidRPr="00964DD5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3D0" w:rsidRPr="00964D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964D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ПЕРЕЧЕНЬ</w:t>
      </w:r>
      <w:r w:rsidRPr="00964D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4D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 и профессий, дающих право на получение бесплатно </w:t>
      </w:r>
      <w:r w:rsidR="00964D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защитных и антисептический средств</w:t>
      </w:r>
    </w:p>
    <w:tbl>
      <w:tblPr>
        <w:tblW w:w="9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2"/>
        <w:gridCol w:w="6194"/>
        <w:gridCol w:w="3004"/>
      </w:tblGrid>
      <w:tr w:rsidR="0030178F" w:rsidRPr="00964DD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964DD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64D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64D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964DD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профессии или работы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964DD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работников</w:t>
            </w:r>
          </w:p>
        </w:tc>
      </w:tr>
      <w:tr w:rsidR="0030178F" w:rsidRPr="00964DD5" w:rsidTr="005443A1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78F" w:rsidRPr="005443A1" w:rsidRDefault="0030178F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964DD5" w:rsidRDefault="0030178F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0178F" w:rsidRPr="00964DD5" w:rsidTr="005443A1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178F" w:rsidRPr="005443A1" w:rsidRDefault="0030178F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964DD5" w:rsidRDefault="005443A1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9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5443A1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9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5443A1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(ведущий)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5443A1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 руководитель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5443A1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клубного формирования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5443A1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Звукооператор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Хормейстер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Аккомпаниатор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 территориальным отделом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Менеджер по культурно-досуговой деятельности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отделом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64DD5" w:rsidRPr="008774C5" w:rsidTr="0031227E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5443A1" w:rsidRDefault="00964DD5" w:rsidP="005443A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маркетингу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4DD5" w:rsidRPr="00964DD5" w:rsidRDefault="00964DD5" w:rsidP="0005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0178F" w:rsidRDefault="0030178F" w:rsidP="00050A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0178F" w:rsidRPr="008774C5" w:rsidRDefault="0030178F" w:rsidP="0030178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коллективному договору 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культуры города Переславля-Залесского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proofErr w:type="spellStart"/>
      <w:proofErr w:type="gramStart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</w:p>
    <w:p w:rsidR="0030178F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должностей работников муниципального учреждения культуры </w:t>
      </w:r>
      <w:r w:rsidRPr="001D69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 культуры города Переславля-З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1D69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сского», имеющий право на ежегодный дополнительный отпуск, и продолжительность ежегодного дополнительного оплачиваемого отпуска</w:t>
      </w:r>
    </w:p>
    <w:p w:rsidR="0030178F" w:rsidRPr="008774C5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5324"/>
        <w:gridCol w:w="3635"/>
      </w:tblGrid>
      <w:tr w:rsidR="0030178F" w:rsidRPr="008774C5" w:rsidTr="003813D0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0178F" w:rsidRPr="008774C5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  отпуска (календарных дней)</w:t>
            </w:r>
          </w:p>
          <w:p w:rsidR="0030178F" w:rsidRPr="008774C5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813D0" w:rsidRPr="008774C5" w:rsidTr="003813D0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3D0" w:rsidRPr="008774C5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3D0" w:rsidRPr="008774C5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3D0" w:rsidRPr="008774C5" w:rsidRDefault="003813D0" w:rsidP="00381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дней</w:t>
            </w:r>
          </w:p>
        </w:tc>
      </w:tr>
    </w:tbl>
    <w:p w:rsidR="0030178F" w:rsidRDefault="0030178F" w:rsidP="0030178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0178F" w:rsidRDefault="0030178F" w:rsidP="003017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0178F" w:rsidRPr="00050A82" w:rsidRDefault="0030178F" w:rsidP="0030178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050A82"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коллективному договору </w:t>
      </w:r>
      <w:r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учреждения культуры</w:t>
      </w:r>
      <w:r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«Дом культуры города Переславля-Залесского»</w:t>
      </w:r>
      <w:r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2021-2023</w:t>
      </w:r>
      <w:r w:rsidR="00381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</w:p>
    <w:p w:rsidR="0030178F" w:rsidRPr="00050A82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0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Мероприятия, сроки их проведения, исполнители и финансовые затраты, программы улучшения условий охраны труда в муниципальном учреждении культуры «Дом культуры города Переславля-Залесского»</w:t>
      </w:r>
    </w:p>
    <w:tbl>
      <w:tblPr>
        <w:tblW w:w="9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495"/>
        <w:gridCol w:w="1641"/>
        <w:gridCol w:w="2075"/>
        <w:gridCol w:w="1691"/>
      </w:tblGrid>
      <w:tr w:rsidR="0030178F" w:rsidRPr="00050A82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Финансовые затраты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проведения мероприятия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30178F" w:rsidRPr="00050A82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1.Периодический медицинский осмотр работников МУК «ДК г. Переславля-Залесского»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Ежегодно, </w:t>
            </w:r>
            <w:proofErr w:type="gramStart"/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30178F" w:rsidRPr="00050A82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2.Организация обучения директора учреждения культуры, специалистов по охране труда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78F" w:rsidRPr="00050A82" w:rsidRDefault="0030178F" w:rsidP="0031227E"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30178F" w:rsidRPr="00050A82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Обеспечение работников спецодеждой и другими средствами индивидуальной защиты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законодательства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78F" w:rsidRPr="00050A82" w:rsidRDefault="0030178F" w:rsidP="0031227E"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30178F" w:rsidRPr="00050A82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813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4.Приобретение медицинск</w:t>
            </w:r>
            <w:r w:rsidR="0038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аптеч</w:t>
            </w:r>
            <w:r w:rsidR="0038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813D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178F" w:rsidRPr="00050A82" w:rsidRDefault="0030178F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78F" w:rsidRPr="00050A82" w:rsidRDefault="0030178F" w:rsidP="0031227E"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275AE5" w:rsidRPr="00050A82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AE5" w:rsidRPr="00275AE5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5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Приобретение огнетушителей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AE5" w:rsidRPr="007034C9" w:rsidRDefault="007034C9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44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AE5" w:rsidRPr="003813D0" w:rsidRDefault="007034C9" w:rsidP="007034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26400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AE5" w:rsidRPr="00050A82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истечению срока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5AE5" w:rsidRPr="00050A82" w:rsidRDefault="00275AE5" w:rsidP="0031227E"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C16F50" w:rsidRPr="00050A82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F50" w:rsidRPr="007034C9" w:rsidRDefault="00C16F50" w:rsidP="007034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r w:rsidR="00703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сеток для огнетушителей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F50" w:rsidRDefault="007034C9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F50" w:rsidRPr="00275AE5" w:rsidRDefault="007034C9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F50" w:rsidRPr="00050A82" w:rsidRDefault="007034C9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истечению срока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6F50" w:rsidRPr="00050A82" w:rsidRDefault="00C16F50" w:rsidP="003122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275AE5" w:rsidRPr="008774C5" w:rsidTr="0031227E"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AE5" w:rsidRPr="00050A82" w:rsidRDefault="00C16F50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75AE5"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 СОУТ МУК «ДК г. Переславля-Залесского»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AE5" w:rsidRPr="00050A82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AE5" w:rsidRPr="00050A82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85500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AE5" w:rsidRPr="00050A82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истечению срока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AE5" w:rsidRPr="00050A82" w:rsidRDefault="00275AE5" w:rsidP="00312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</w:tbl>
    <w:p w:rsidR="0030178F" w:rsidRDefault="0030178F" w:rsidP="0030178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bookmarkStart w:id="0" w:name="_GoBack"/>
      <w:bookmarkEnd w:id="0"/>
    </w:p>
    <w:p w:rsidR="0030178F" w:rsidRPr="008774C5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ВЫПИСКА ИЗ ПРОТОКОЛА № 1</w:t>
      </w:r>
    </w:p>
    <w:p w:rsidR="0030178F" w:rsidRPr="008774C5" w:rsidRDefault="0030178F" w:rsidP="003017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общего собрания трудового коллектива муниципального учреждения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культуры </w:t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Дом культуры города </w:t>
      </w:r>
      <w:r w:rsidRPr="00D944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Переславля-Залесского</w:t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 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7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.12.</w:t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 </w:t>
      </w:r>
      <w:r w:rsidRPr="00877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№1</w:t>
      </w:r>
    </w:p>
    <w:p w:rsidR="0030178F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52,8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коллектива)</w:t>
      </w:r>
    </w:p>
    <w:p w:rsidR="00275AE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5AE5" w:rsidRDefault="00275AE5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Трофимову Т.А.</w:t>
      </w:r>
      <w:r w:rsidR="0030178F"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: Для ведения собрания необходимо избрать председателя и секретаря собрания. Предлагаю председателем собрания избрать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Шорохову З.Д.</w:t>
      </w:r>
      <w:r w:rsidR="0030178F"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секретарем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Кучменко В.А.</w:t>
      </w:r>
    </w:p>
    <w:p w:rsidR="0030178F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«против» - нет, «воздержавшихся» - нет.</w:t>
      </w:r>
    </w:p>
    <w:p w:rsidR="0030178F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собрания избрать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Шорохов</w:t>
      </w:r>
      <w:r w:rsidR="006F00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З.Д.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Секретарем собрания избрать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Кучменко В.А.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Избрание из числа работников муниципального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культуры города Переславля-Залесского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коллектива, который будет в дальнейшем представлять интересы всех работников муниципального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культуры города Переславля-Залесского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социальном партнерстве на локальном уровне (в соответствии со ст. 31 ТК РФ).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Шорохова З.Д.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поставила на голосование вопрос об утверждении повестки собрания.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«против» - нет, «воздержавшихся» - нет.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Повестка собрания утверждена.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 по первому вопросу слушали: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Гордеева В.В.,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который предложил кандидатуру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Малышевой О.А.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</w:t>
      </w:r>
      <w:r w:rsidR="00DC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Шорохова </w:t>
      </w:r>
      <w:r w:rsidR="00DC1947" w:rsidRPr="00DC1947">
        <w:rPr>
          <w:rFonts w:ascii="Times New Roman" w:eastAsia="Times New Roman" w:hAnsi="Times New Roman" w:cs="Times New Roman"/>
          <w:sz w:val="26"/>
          <w:szCs w:val="26"/>
          <w:lang w:eastAsia="ru-RU"/>
        </w:rPr>
        <w:t>З.Д.</w:t>
      </w:r>
      <w:r w:rsidRPr="00DC19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предложила кандидатуру </w:t>
      </w:r>
      <w:r w:rsidR="00DC19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Трофимовой Т.А.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Других предложений не поступало.</w:t>
      </w:r>
    </w:p>
    <w:p w:rsidR="00DC1947" w:rsidRDefault="00DC1947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Шорохова З.Д.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предложила провести тайное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</w:t>
      </w:r>
      <w:r w:rsidR="00DC194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«против» - нет, «воздержавшихся» - нет.</w:t>
      </w:r>
    </w:p>
    <w:p w:rsidR="0030178F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 итогам тайного голосования избрать большинством голосов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Малышеву О.А.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коллектива муниципального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94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 культуры города Переславля-Залесского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который будет в дальнейшем представлять интересы всех работников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ДК г.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социальном партнерстве на локальном уровне.</w:t>
      </w:r>
    </w:p>
    <w:p w:rsidR="00275AE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</w:t>
      </w:r>
      <w:r w:rsidR="00DC19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З.Д. Шорохова </w:t>
      </w:r>
    </w:p>
    <w:p w:rsidR="0030178F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собрания</w:t>
      </w:r>
      <w:r w:rsidR="00DC19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 Кучменко </w:t>
      </w:r>
    </w:p>
    <w:p w:rsidR="0030178F" w:rsidRPr="008774C5" w:rsidRDefault="0030178F" w:rsidP="003017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C11" w:rsidRPr="00375C11" w:rsidRDefault="0030178F" w:rsidP="00964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="00375C11" w:rsidRPr="00375C11">
        <w:rPr>
          <w:rFonts w:ascii="Times New Roman" w:hAnsi="Times New Roman" w:cs="Times New Roman"/>
          <w:b/>
          <w:sz w:val="36"/>
          <w:szCs w:val="36"/>
        </w:rPr>
        <w:lastRenderedPageBreak/>
        <w:t>Муниципальное учреждение культуры</w:t>
      </w:r>
    </w:p>
    <w:p w:rsidR="00375C11" w:rsidRPr="00375C11" w:rsidRDefault="00375C11" w:rsidP="00375C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11">
        <w:rPr>
          <w:rFonts w:ascii="Times New Roman" w:hAnsi="Times New Roman" w:cs="Times New Roman"/>
          <w:b/>
          <w:sz w:val="36"/>
          <w:szCs w:val="36"/>
        </w:rPr>
        <w:t>«Дом культуры города Переславля-Залесского</w:t>
      </w:r>
    </w:p>
    <w:p w:rsidR="00375C11" w:rsidRPr="00375C11" w:rsidRDefault="00375C11" w:rsidP="00375C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75C1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75C11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375C11" w:rsidRPr="00375C11" w:rsidRDefault="00375C11" w:rsidP="00375C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C11" w:rsidRPr="00375C11" w:rsidRDefault="00375C11" w:rsidP="0037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11">
        <w:rPr>
          <w:rFonts w:ascii="Times New Roman" w:hAnsi="Times New Roman" w:cs="Times New Roman"/>
          <w:sz w:val="28"/>
          <w:szCs w:val="28"/>
        </w:rPr>
        <w:t>от 30 декабря 2020 г. № 48                                           г. Переславль-Залесский</w:t>
      </w:r>
    </w:p>
    <w:p w:rsidR="00375C11" w:rsidRPr="00375C11" w:rsidRDefault="00375C11" w:rsidP="0037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52" w:rsidRDefault="00514752" w:rsidP="0051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514752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Pr="0051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52" w:rsidRPr="00514752" w:rsidRDefault="00514752" w:rsidP="0051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sz w:val="28"/>
          <w:szCs w:val="28"/>
        </w:rPr>
        <w:t xml:space="preserve">переговоров по подготовке проекта </w:t>
      </w:r>
    </w:p>
    <w:p w:rsidR="00514752" w:rsidRDefault="00514752" w:rsidP="0051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52">
        <w:rPr>
          <w:rFonts w:ascii="Times New Roman" w:hAnsi="Times New Roman" w:cs="Times New Roman"/>
          <w:sz w:val="28"/>
          <w:szCs w:val="28"/>
        </w:rPr>
        <w:t>и заключению коллективного договора</w:t>
      </w:r>
    </w:p>
    <w:p w:rsidR="00375C11" w:rsidRPr="00375C11" w:rsidRDefault="00375C11" w:rsidP="0051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5C11" w:rsidRPr="008774C5" w:rsidRDefault="00375C11" w:rsidP="0037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учитывая предложение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коллектива </w:t>
      </w:r>
      <w:r w:rsidRPr="00375C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 культуры «Дом культуры города Переславля-Залесского»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 начале коллективных переговоров по заключению коллективного договора,</w:t>
      </w:r>
    </w:p>
    <w:p w:rsidR="00375C11" w:rsidRDefault="00375C11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75C11" w:rsidRDefault="00375C11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Приступить к переговорам по подготовке проекта и заключению коллективного договора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C16F50" w:rsidRDefault="00C16F50" w:rsidP="00C16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.Утвердить Положение о Комиссии по ведению коллективных переговоров, подготовке, заключению и </w:t>
      </w:r>
      <w:proofErr w:type="gramStart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коллективного 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5C11" w:rsidRPr="00D944AC" w:rsidRDefault="00C16F50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75C11"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двустороннюю комиссию по подготовке проекта и ведению коллективных переговоров в составе 4 человек:</w:t>
      </w:r>
    </w:p>
    <w:p w:rsidR="00375C11" w:rsidRPr="00D944AC" w:rsidRDefault="00375C11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работодателя:</w:t>
      </w:r>
    </w:p>
    <w:p w:rsidR="00375C11" w:rsidRDefault="00375C11" w:rsidP="00375C1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Трофимова Татьяна Анатольевна</w:t>
      </w: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МУК «ДК г. Переславля-Залесского»;</w:t>
      </w:r>
    </w:p>
    <w:p w:rsidR="00375C11" w:rsidRDefault="00375C11" w:rsidP="00375C1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Шорохова З.Д.</w:t>
      </w: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 МУК «ДК г. Переславля-Залесского».</w:t>
      </w:r>
    </w:p>
    <w:p w:rsidR="00375C11" w:rsidRDefault="00375C11" w:rsidP="00375C1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работников:</w:t>
      </w:r>
    </w:p>
    <w:p w:rsidR="00375C11" w:rsidRPr="00D944AC" w:rsidRDefault="00375C11" w:rsidP="00375C1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C3B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Малышева Оксана Александровна – художественный руководитель, председатель Собрания</w:t>
      </w:r>
      <w:r w:rsidR="005C3BE8"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коллектива</w:t>
      </w:r>
      <w:r w:rsidR="005C3BE8" w:rsidRPr="005C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B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 «ДК г. Переславля-Залесского»;</w:t>
      </w:r>
    </w:p>
    <w:p w:rsidR="005C3BE8" w:rsidRDefault="00375C11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14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3BE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Клинова</w:t>
      </w:r>
      <w:proofErr w:type="spellEnd"/>
      <w:r w:rsidR="005C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Анатольевна</w:t>
      </w:r>
      <w:r w:rsidR="005C3BE8"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C3BE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клубного формирования</w:t>
      </w:r>
      <w:r w:rsidR="005C3BE8"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B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 «ДК г. Переславля-Залесского»</w:t>
      </w:r>
      <w:r w:rsidR="005C3BE8"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75C11" w:rsidRDefault="005C3BE8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147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Кондратюк Елен</w:t>
      </w:r>
      <w:r w:rsidR="006F00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14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Николаевн</w:t>
      </w:r>
      <w:r w:rsidR="006F00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5C11"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1475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клубного формирования</w:t>
      </w:r>
      <w:r w:rsidR="00514752" w:rsidRPr="00D94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 «ДК г. Переславля-Залесского».</w:t>
      </w:r>
    </w:p>
    <w:p w:rsidR="00375C11" w:rsidRDefault="00C16F50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75C11"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.Освободить членов комиссии от основной работы на время ее заседаний (а также при необходимости и в другие дни и часы для подготовки к заседаниям и работы с документами) с сохранением средней заработной платы.</w:t>
      </w:r>
    </w:p>
    <w:p w:rsidR="00375C11" w:rsidRDefault="00C16F50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75C11"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Подготовить помещение для ведения переговоров, обеспечить членов комиссии всем необходимым для работы по подготовке проекта коллективного договора.</w:t>
      </w:r>
    </w:p>
    <w:p w:rsidR="00375C11" w:rsidRPr="008774C5" w:rsidRDefault="00375C11" w:rsidP="00375C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375C11" w:rsidRPr="00375C11" w:rsidRDefault="00375C11" w:rsidP="0037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11" w:rsidRPr="00375C11" w:rsidRDefault="00375C11" w:rsidP="0037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C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75C11">
        <w:rPr>
          <w:rFonts w:ascii="Times New Roman" w:hAnsi="Times New Roman" w:cs="Times New Roman"/>
          <w:sz w:val="28"/>
          <w:szCs w:val="28"/>
        </w:rPr>
        <w:t>. директора</w:t>
      </w:r>
    </w:p>
    <w:p w:rsidR="00964DD5" w:rsidRDefault="00375C11" w:rsidP="005C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11">
        <w:rPr>
          <w:rFonts w:ascii="Times New Roman" w:hAnsi="Times New Roman" w:cs="Times New Roman"/>
          <w:sz w:val="28"/>
          <w:szCs w:val="28"/>
        </w:rPr>
        <w:t>МУК «ДК г. Переславля-Залесского»                                       Т.А. Трофимова</w:t>
      </w:r>
      <w:r w:rsidR="00964DD5">
        <w:rPr>
          <w:rFonts w:ascii="Times New Roman" w:hAnsi="Times New Roman" w:cs="Times New Roman"/>
          <w:sz w:val="28"/>
          <w:szCs w:val="28"/>
        </w:rPr>
        <w:br w:type="page"/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7E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7E">
        <w:rPr>
          <w:rFonts w:ascii="Times New Roman" w:hAnsi="Times New Roman" w:cs="Times New Roman"/>
          <w:sz w:val="28"/>
          <w:szCs w:val="28"/>
        </w:rPr>
        <w:t xml:space="preserve">к приказу МУК «ДК г. Переславля-Залесского» 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7E">
        <w:rPr>
          <w:rFonts w:ascii="Times New Roman" w:hAnsi="Times New Roman" w:cs="Times New Roman"/>
          <w:sz w:val="28"/>
          <w:szCs w:val="28"/>
        </w:rPr>
        <w:t>от 30 декабря 2020 г. № 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7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7E"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культуры 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27E">
        <w:rPr>
          <w:rFonts w:ascii="Times New Roman" w:hAnsi="Times New Roman" w:cs="Times New Roman"/>
          <w:sz w:val="28"/>
          <w:szCs w:val="28"/>
        </w:rPr>
        <w:t>«Дом культуры города Переславля-Залесского»</w:t>
      </w:r>
    </w:p>
    <w:p w:rsidR="0031227E" w:rsidRDefault="0031227E" w:rsidP="0031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7E" w:rsidRDefault="0031227E" w:rsidP="0031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227E" w:rsidRDefault="0031227E" w:rsidP="0031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ведению коллективных переговоров,</w:t>
      </w:r>
    </w:p>
    <w:p w:rsidR="0031227E" w:rsidRDefault="0031227E" w:rsidP="0031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подготовке проекта, заключению и организации контроля</w:t>
      </w:r>
    </w:p>
    <w:p w:rsidR="0031227E" w:rsidRDefault="0031227E" w:rsidP="0031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выполнением коллективного договора</w:t>
      </w:r>
    </w:p>
    <w:p w:rsidR="0031227E" w:rsidRDefault="0031227E" w:rsidP="0031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1227E">
        <w:rPr>
          <w:rFonts w:ascii="Times New Roman" w:hAnsi="Times New Roman" w:cs="Times New Roman"/>
          <w:b/>
          <w:sz w:val="28"/>
          <w:szCs w:val="28"/>
        </w:rPr>
        <w:t xml:space="preserve">униципального учреждения культуры </w:t>
      </w:r>
    </w:p>
    <w:p w:rsidR="0031227E" w:rsidRDefault="0031227E" w:rsidP="0031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7E">
        <w:rPr>
          <w:rFonts w:ascii="Times New Roman" w:hAnsi="Times New Roman" w:cs="Times New Roman"/>
          <w:b/>
          <w:sz w:val="28"/>
          <w:szCs w:val="28"/>
        </w:rPr>
        <w:t xml:space="preserve">«Дом культуры города Переславля-Залесского»  </w:t>
      </w:r>
    </w:p>
    <w:p w:rsidR="0031227E" w:rsidRDefault="0031227E" w:rsidP="0031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7E" w:rsidRDefault="0031227E" w:rsidP="003122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227E" w:rsidRDefault="0031227E" w:rsidP="003122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ведению коллективных переговоров, подготовки про</w:t>
      </w:r>
      <w:r>
        <w:rPr>
          <w:rFonts w:ascii="Times New Roman" w:hAnsi="Times New Roman" w:cs="Times New Roman"/>
          <w:sz w:val="28"/>
          <w:szCs w:val="28"/>
        </w:rPr>
        <w:softHyphen/>
        <w:t>екта, заключению и организации контроля за выполнением коллек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тивного договора </w:t>
      </w:r>
      <w:r w:rsidRPr="00375C1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 культуры «Дом культуры города Переславля-Залесского»</w:t>
      </w:r>
      <w:r w:rsidRPr="00877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образо</w:t>
      </w:r>
      <w:r>
        <w:rPr>
          <w:rFonts w:ascii="Times New Roman" w:hAnsi="Times New Roman" w:cs="Times New Roman"/>
          <w:sz w:val="28"/>
          <w:szCs w:val="28"/>
        </w:rPr>
        <w:softHyphen/>
        <w:t>ванная в соответствии со ст. 35 Трудового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softHyphen/>
        <w:t>рации, в своей деятельности руководствуется Конституцией РФ, тру</w:t>
      </w:r>
      <w:r>
        <w:rPr>
          <w:rFonts w:ascii="Times New Roman" w:hAnsi="Times New Roman" w:cs="Times New Roman"/>
          <w:sz w:val="28"/>
          <w:szCs w:val="28"/>
        </w:rPr>
        <w:softHyphen/>
        <w:t>довым законодательством Российской Федерации, законодательством Ярославской области в сфере социально-трудовых отношений, соглашениями всех уровней, действие которых распространяется на организацию, 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softHyphen/>
        <w:t>ложением и заключенным коллективным договором.</w:t>
      </w:r>
    </w:p>
    <w:p w:rsidR="0031227E" w:rsidRDefault="0031227E" w:rsidP="0031227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и осуществлении деятельности Комиссии стороны руководствуются следующими основными принципами: за</w:t>
      </w:r>
      <w:r>
        <w:rPr>
          <w:rFonts w:ascii="Times New Roman" w:hAnsi="Times New Roman" w:cs="Times New Roman"/>
          <w:sz w:val="28"/>
          <w:szCs w:val="28"/>
        </w:rPr>
        <w:softHyphen/>
        <w:t>конности, добровольности, паритетности, полномочности, равнопра</w:t>
      </w:r>
      <w:r>
        <w:rPr>
          <w:rFonts w:ascii="Times New Roman" w:hAnsi="Times New Roman" w:cs="Times New Roman"/>
          <w:sz w:val="28"/>
          <w:szCs w:val="28"/>
        </w:rPr>
        <w:softHyphen/>
        <w:t>вия, взаимной ответственности.</w:t>
      </w:r>
    </w:p>
    <w:p w:rsidR="00C16F50" w:rsidRDefault="0031227E" w:rsidP="00C16F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Комиссии</w:t>
      </w:r>
    </w:p>
    <w:p w:rsidR="0031227E" w:rsidRDefault="0031227E" w:rsidP="006F00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целями Комиссии являются:</w:t>
      </w:r>
    </w:p>
    <w:p w:rsidR="0031227E" w:rsidRDefault="0031227E" w:rsidP="00C16F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согласования интересов сторон социально-тру</w:t>
      </w:r>
      <w:r>
        <w:rPr>
          <w:rFonts w:ascii="Times New Roman" w:hAnsi="Times New Roman" w:cs="Times New Roman"/>
          <w:sz w:val="28"/>
          <w:szCs w:val="28"/>
        </w:rPr>
        <w:softHyphen/>
        <w:t>довых отношений;</w:t>
      </w:r>
    </w:p>
    <w:p w:rsidR="0031227E" w:rsidRDefault="0031227E" w:rsidP="00C16F5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коллективно-договорному регулированию соци</w:t>
      </w:r>
      <w:r>
        <w:rPr>
          <w:rFonts w:ascii="Times New Roman" w:hAnsi="Times New Roman" w:cs="Times New Roman"/>
          <w:sz w:val="28"/>
          <w:szCs w:val="28"/>
        </w:rPr>
        <w:softHyphen/>
        <w:t>ально-трудовых отношений.</w:t>
      </w:r>
    </w:p>
    <w:p w:rsidR="0031227E" w:rsidRDefault="0031227E" w:rsidP="00C16F5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31227E" w:rsidRDefault="0031227E" w:rsidP="00C16F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коллективных переговоров, подготовка проекта коллективного договора (изменений и дополнений),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</w:t>
      </w:r>
    </w:p>
    <w:p w:rsidR="0031227E" w:rsidRDefault="0031227E" w:rsidP="00C16F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 в организации.</w:t>
      </w:r>
    </w:p>
    <w:p w:rsidR="0031227E" w:rsidRDefault="0031227E" w:rsidP="0031227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обеспечения регулирования социально-трудовых отноше</w:t>
      </w:r>
      <w:r>
        <w:rPr>
          <w:rFonts w:ascii="Times New Roman" w:hAnsi="Times New Roman" w:cs="Times New Roman"/>
          <w:sz w:val="28"/>
          <w:szCs w:val="28"/>
        </w:rPr>
        <w:softHyphen/>
        <w:t>ний Комиссия:</w:t>
      </w:r>
    </w:p>
    <w:p w:rsidR="0031227E" w:rsidRDefault="0031227E" w:rsidP="00312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коллективные переговоры;</w:t>
      </w:r>
    </w:p>
    <w:p w:rsidR="0031227E" w:rsidRDefault="0031227E" w:rsidP="00312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информацию по организации; по договоренности с представительными и исполнительными органами государственной власти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получает информацию о социально-экономическом положении в крае, касающегося распределения денежных средств бюджетной сфере, необходимую для ведения коллектив</w:t>
      </w:r>
      <w:r>
        <w:rPr>
          <w:rFonts w:ascii="Times New Roman" w:hAnsi="Times New Roman" w:cs="Times New Roman"/>
          <w:sz w:val="28"/>
          <w:szCs w:val="28"/>
        </w:rPr>
        <w:softHyphen/>
        <w:t>ных переговоров и заключения коллективного договора (изменений и дополнений).</w:t>
      </w:r>
    </w:p>
    <w:p w:rsidR="0031227E" w:rsidRDefault="0031227E" w:rsidP="00312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коллективного договора (изменений и до</w:t>
      </w:r>
      <w:r>
        <w:rPr>
          <w:rFonts w:ascii="Times New Roman" w:hAnsi="Times New Roman" w:cs="Times New Roman"/>
          <w:sz w:val="28"/>
          <w:szCs w:val="28"/>
        </w:rPr>
        <w:softHyphen/>
        <w:t>полнений);</w:t>
      </w:r>
    </w:p>
    <w:p w:rsidR="0031227E" w:rsidRDefault="0031227E" w:rsidP="00312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рабочие группы с привлечением специалистов;</w:t>
      </w:r>
    </w:p>
    <w:p w:rsidR="0031227E" w:rsidRDefault="0031227E" w:rsidP="00312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при необходимости для участия в своей работе представителей вышестоящей организации Профсоюза, органов го</w:t>
      </w:r>
      <w:r>
        <w:rPr>
          <w:rFonts w:ascii="Times New Roman" w:hAnsi="Times New Roman" w:cs="Times New Roman"/>
          <w:sz w:val="28"/>
          <w:szCs w:val="28"/>
        </w:rPr>
        <w:softHyphen/>
        <w:t>сударственной власти и местного самоуправления, специалистов, пред</w:t>
      </w:r>
      <w:r>
        <w:rPr>
          <w:rFonts w:ascii="Times New Roman" w:hAnsi="Times New Roman" w:cs="Times New Roman"/>
          <w:sz w:val="28"/>
          <w:szCs w:val="28"/>
        </w:rPr>
        <w:softHyphen/>
        <w:t>ставителей других организаций;</w:t>
      </w:r>
    </w:p>
    <w:p w:rsidR="0031227E" w:rsidRDefault="0031227E" w:rsidP="00312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</w:t>
      </w:r>
      <w:r>
        <w:rPr>
          <w:rFonts w:ascii="Times New Roman" w:hAnsi="Times New Roman" w:cs="Times New Roman"/>
          <w:sz w:val="28"/>
          <w:szCs w:val="28"/>
        </w:rPr>
        <w:softHyphen/>
        <w:t>говора;</w:t>
      </w:r>
    </w:p>
    <w:p w:rsidR="0031227E" w:rsidRDefault="0031227E" w:rsidP="003122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урегулированию разногласий, возникающих при заключении и реализации коллективного договора.</w:t>
      </w:r>
    </w:p>
    <w:p w:rsidR="0031227E" w:rsidRDefault="0031227E" w:rsidP="0031227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1227E" w:rsidRDefault="0031227E" w:rsidP="003122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 и формирование Комиссии</w:t>
      </w:r>
    </w:p>
    <w:p w:rsidR="0031227E" w:rsidRPr="006F008F" w:rsidRDefault="0031227E" w:rsidP="0031227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08F">
        <w:rPr>
          <w:rFonts w:ascii="Times New Roman" w:hAnsi="Times New Roman" w:cs="Times New Roman"/>
          <w:sz w:val="28"/>
          <w:szCs w:val="28"/>
        </w:rPr>
        <w:t xml:space="preserve">При проведении коллективных переговоров о заключении (изменении) коллективного договора, осуществлении </w:t>
      </w:r>
      <w:proofErr w:type="gramStart"/>
      <w:r w:rsidRPr="006F00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008F">
        <w:rPr>
          <w:rFonts w:ascii="Times New Roman" w:hAnsi="Times New Roman" w:cs="Times New Roman"/>
          <w:sz w:val="28"/>
          <w:szCs w:val="28"/>
        </w:rPr>
        <w:t xml:space="preserve"> его выполнением и осуществлении деятельности Комиссии интересы Ра</w:t>
      </w:r>
      <w:r w:rsidRPr="006F008F">
        <w:rPr>
          <w:rFonts w:ascii="Times New Roman" w:hAnsi="Times New Roman" w:cs="Times New Roman"/>
          <w:sz w:val="28"/>
          <w:szCs w:val="28"/>
        </w:rPr>
        <w:softHyphen/>
        <w:t xml:space="preserve">ботников представляет председатель Собрания трудового коллектива: </w:t>
      </w:r>
    </w:p>
    <w:p w:rsidR="0031227E" w:rsidRPr="0031227E" w:rsidRDefault="0031227E" w:rsidP="0031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Художественный руководитель</w:t>
      </w:r>
      <w:r w:rsidRPr="0031227E">
        <w:rPr>
          <w:rFonts w:ascii="Times New Roman" w:hAnsi="Times New Roman" w:cs="Times New Roman"/>
          <w:sz w:val="28"/>
          <w:szCs w:val="28"/>
          <w:u w:val="single"/>
        </w:rPr>
        <w:t xml:space="preserve"> МУК «ДК г. Переславля-Залесского» Малышева Оксана Александровна</w:t>
      </w:r>
    </w:p>
    <w:p w:rsidR="0031227E" w:rsidRDefault="0031227E" w:rsidP="0031227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31227E" w:rsidRDefault="0031227E" w:rsidP="003122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Работодателя: </w:t>
      </w:r>
    </w:p>
    <w:p w:rsidR="0031227E" w:rsidRDefault="0031227E" w:rsidP="003122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227E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 w:rsidRPr="0031227E">
        <w:rPr>
          <w:rFonts w:ascii="Times New Roman" w:hAnsi="Times New Roman" w:cs="Times New Roman"/>
          <w:sz w:val="28"/>
          <w:szCs w:val="28"/>
          <w:u w:val="single"/>
        </w:rPr>
        <w:t xml:space="preserve">. директора МУК «ДК г. Переславля-Залесского»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31227E">
        <w:rPr>
          <w:rFonts w:ascii="Times New Roman" w:hAnsi="Times New Roman" w:cs="Times New Roman"/>
          <w:sz w:val="28"/>
          <w:szCs w:val="28"/>
          <w:u w:val="single"/>
        </w:rPr>
        <w:t>Трофимова Т.А.,</w:t>
      </w:r>
    </w:p>
    <w:p w:rsidR="0031227E" w:rsidRDefault="0031227E" w:rsidP="006F008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1227E" w:rsidRDefault="0031227E" w:rsidP="0031227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Комиссии от каждой стороны – не более 2 человек.</w:t>
      </w:r>
    </w:p>
    <w:p w:rsidR="0031227E" w:rsidRDefault="0031227E" w:rsidP="0031227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трудового коллектива и Работодатель само</w:t>
      </w:r>
      <w:r>
        <w:rPr>
          <w:rFonts w:ascii="Times New Roman" w:hAnsi="Times New Roman" w:cs="Times New Roman"/>
          <w:sz w:val="28"/>
          <w:szCs w:val="28"/>
        </w:rPr>
        <w:softHyphen/>
        <w:t>стоятельно определяют персональный состав своих представителей в Комиссии и порядок их ротации.</w:t>
      </w:r>
    </w:p>
    <w:p w:rsidR="0031227E" w:rsidRDefault="0031227E" w:rsidP="0031227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Образуя Комиссию, стороны наделяют своих представителей полномочиями на: ведение коллективных переговоров; подготовку проекта коллективного договора (изменений и дополнений); органи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 разреше</w:t>
      </w:r>
      <w:r>
        <w:rPr>
          <w:rFonts w:ascii="Times New Roman" w:hAnsi="Times New Roman" w:cs="Times New Roman"/>
          <w:sz w:val="28"/>
          <w:szCs w:val="28"/>
        </w:rPr>
        <w:softHyphen/>
        <w:t>ние коллективных трудовых споров.</w:t>
      </w:r>
    </w:p>
    <w:p w:rsidR="0031227E" w:rsidRDefault="0031227E" w:rsidP="0031227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 образовавшие Комиссию, назначают из числа своих представителей в Комиссии – сопредседателя стороны и его заместителя.</w:t>
      </w:r>
    </w:p>
    <w:p w:rsidR="0031227E" w:rsidRDefault="0031227E" w:rsidP="003122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1227E" w:rsidRDefault="0031227E" w:rsidP="003122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Члены Комиссии</w:t>
      </w:r>
    </w:p>
    <w:p w:rsidR="0031227E" w:rsidRDefault="0031227E" w:rsidP="0031227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Члены Комиссии:</w:t>
      </w:r>
    </w:p>
    <w:p w:rsidR="0031227E" w:rsidRDefault="0031227E" w:rsidP="0031227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заседаниях Комиссии и рабочих групп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регламентом проведения коллективных переговоров, в под</w:t>
      </w:r>
      <w:r>
        <w:rPr>
          <w:rFonts w:ascii="Times New Roman" w:hAnsi="Times New Roman" w:cs="Times New Roman"/>
          <w:sz w:val="28"/>
          <w:szCs w:val="28"/>
        </w:rPr>
        <w:softHyphen/>
        <w:t>готовке проектов решений Комиссии;</w:t>
      </w:r>
    </w:p>
    <w:p w:rsidR="0031227E" w:rsidRDefault="0031227E" w:rsidP="0031227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вносят предложения по вопросам, относящимся к компе</w:t>
      </w:r>
      <w:r>
        <w:rPr>
          <w:rFonts w:ascii="Times New Roman" w:hAnsi="Times New Roman" w:cs="Times New Roman"/>
          <w:sz w:val="28"/>
          <w:szCs w:val="28"/>
        </w:rPr>
        <w:softHyphen/>
        <w:t>тенции Комиссии, для рассмотрения на заседаниях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групп;</w:t>
      </w:r>
    </w:p>
    <w:p w:rsidR="0031227E" w:rsidRDefault="0031227E" w:rsidP="0031227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решений Комиссии;</w:t>
      </w:r>
    </w:p>
    <w:p w:rsidR="0031227E" w:rsidRDefault="0031227E" w:rsidP="0031227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ответственность перед стороной, уполномочившей представлять ее интересы.</w:t>
      </w:r>
    </w:p>
    <w:p w:rsidR="0031227E" w:rsidRDefault="0031227E" w:rsidP="0031227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Полномочия членов, координаторов Комиссии и их замести</w:t>
      </w:r>
      <w:r>
        <w:rPr>
          <w:rFonts w:ascii="Times New Roman" w:hAnsi="Times New Roman" w:cs="Times New Roman"/>
          <w:sz w:val="28"/>
          <w:szCs w:val="28"/>
        </w:rPr>
        <w:softHyphen/>
        <w:t>телей удостоверяются соответствующими решениями сторон социаль</w:t>
      </w:r>
      <w:r>
        <w:rPr>
          <w:rFonts w:ascii="Times New Roman" w:hAnsi="Times New Roman" w:cs="Times New Roman"/>
          <w:sz w:val="28"/>
          <w:szCs w:val="28"/>
        </w:rPr>
        <w:softHyphen/>
        <w:t>ного партнерства, образовавшими Комиссию.</w:t>
      </w:r>
    </w:p>
    <w:p w:rsidR="0031227E" w:rsidRDefault="0031227E" w:rsidP="003122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1227E" w:rsidRDefault="0031227E" w:rsidP="003122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работы Комиссии</w:t>
      </w:r>
    </w:p>
    <w:p w:rsidR="0031227E" w:rsidRDefault="0031227E" w:rsidP="0031227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не менее половины членов Комиссии от каждой стороны.</w:t>
      </w:r>
    </w:p>
    <w:p w:rsidR="0031227E" w:rsidRDefault="0031227E" w:rsidP="0031227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</w:t>
      </w:r>
      <w:r>
        <w:rPr>
          <w:rFonts w:ascii="Times New Roman" w:hAnsi="Times New Roman" w:cs="Times New Roman"/>
          <w:sz w:val="28"/>
          <w:szCs w:val="28"/>
        </w:rPr>
        <w:softHyphen/>
        <w:t>гой стороны с предложением начать коллективные переговоры или в иной срок, предложенный в уведомлении представителями стороны, инициирующей переговоры.</w:t>
      </w:r>
    </w:p>
    <w:p w:rsidR="0031227E" w:rsidRDefault="0031227E" w:rsidP="0031227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</w:t>
      </w:r>
      <w:r w:rsidR="00407185">
        <w:rPr>
          <w:rFonts w:ascii="Times New Roman" w:hAnsi="Times New Roman" w:cs="Times New Roman"/>
          <w:sz w:val="28"/>
          <w:szCs w:val="28"/>
        </w:rPr>
        <w:t xml:space="preserve"> (приложение 1 к положению)</w:t>
      </w:r>
      <w:r>
        <w:rPr>
          <w:rFonts w:ascii="Times New Roman" w:hAnsi="Times New Roman" w:cs="Times New Roman"/>
          <w:sz w:val="28"/>
          <w:szCs w:val="28"/>
        </w:rPr>
        <w:t>, который 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дет секретарь Комиссии или один из членов комиссии по поручению председательствующего на заседании. </w:t>
      </w:r>
    </w:p>
    <w:p w:rsidR="0031227E" w:rsidRDefault="0031227E" w:rsidP="0031227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не позже начала сле</w:t>
      </w:r>
      <w:r>
        <w:rPr>
          <w:rFonts w:ascii="Times New Roman" w:hAnsi="Times New Roman" w:cs="Times New Roman"/>
          <w:sz w:val="28"/>
          <w:szCs w:val="28"/>
        </w:rPr>
        <w:softHyphen/>
        <w:t>дующего заседания Комиссии подписывается сопредседателями сторон (а в их отсутствие - их заместителями), размножается в двух экземп</w:t>
      </w:r>
      <w:r>
        <w:rPr>
          <w:rFonts w:ascii="Times New Roman" w:hAnsi="Times New Roman" w:cs="Times New Roman"/>
          <w:sz w:val="28"/>
          <w:szCs w:val="28"/>
        </w:rPr>
        <w:softHyphen/>
        <w:t>лярах и передается сопредседателям сторон (их заместителям).</w:t>
      </w:r>
    </w:p>
    <w:p w:rsidR="0031227E" w:rsidRDefault="0031227E" w:rsidP="0031227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Голосование проводится открыто. Решение Комиссии считается принятым, если  его поддерживают более половины членов Комиссии. </w:t>
      </w:r>
    </w:p>
    <w:p w:rsidR="0031227E" w:rsidRDefault="0031227E" w:rsidP="0031227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председательствующего на следую</w:t>
      </w:r>
      <w:r>
        <w:rPr>
          <w:rFonts w:ascii="Times New Roman" w:hAnsi="Times New Roman" w:cs="Times New Roman"/>
          <w:sz w:val="28"/>
          <w:szCs w:val="28"/>
        </w:rPr>
        <w:softHyphen/>
        <w:t>щем заседании Комиссии принимается Комиссией каждый раз перед окончанием очередного заседания.</w:t>
      </w:r>
    </w:p>
    <w:p w:rsidR="0031227E" w:rsidRDefault="0031227E" w:rsidP="0031227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 стороны, назначенный председательствующим на следующее заседание Комиссии, в целях подготовки очередного заседания Комиссии проводит консультации и обеспечивает взаимо</w:t>
      </w:r>
      <w:r>
        <w:rPr>
          <w:rFonts w:ascii="Times New Roman" w:hAnsi="Times New Roman" w:cs="Times New Roman"/>
          <w:sz w:val="28"/>
          <w:szCs w:val="28"/>
        </w:rPr>
        <w:softHyphen/>
        <w:t>действие сторон для достижения согласия между ними при выработ</w:t>
      </w:r>
      <w:r>
        <w:rPr>
          <w:rFonts w:ascii="Times New Roman" w:hAnsi="Times New Roman" w:cs="Times New Roman"/>
          <w:sz w:val="28"/>
          <w:szCs w:val="28"/>
        </w:rPr>
        <w:softHyphen/>
        <w:t>ке проектов решений Комиссии, выносимых на рассмотрение следую</w:t>
      </w:r>
      <w:r>
        <w:rPr>
          <w:rFonts w:ascii="Times New Roman" w:hAnsi="Times New Roman" w:cs="Times New Roman"/>
          <w:sz w:val="28"/>
          <w:szCs w:val="28"/>
        </w:rPr>
        <w:softHyphen/>
        <w:t>щего заседания Комиссии.</w:t>
      </w:r>
    </w:p>
    <w:p w:rsidR="0031227E" w:rsidRDefault="0031227E" w:rsidP="003122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227E" w:rsidRDefault="0031227E" w:rsidP="003122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Обеспечение членов Комиссии</w:t>
      </w:r>
    </w:p>
    <w:p w:rsidR="0031227E" w:rsidRDefault="0031227E" w:rsidP="0031227E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Работодателем.</w:t>
      </w:r>
    </w:p>
    <w:p w:rsidR="0031227E" w:rsidRDefault="0031227E" w:rsidP="0031227E">
      <w:pPr>
        <w:rPr>
          <w:rFonts w:ascii="Arial" w:hAnsi="Arial" w:cs="Arial"/>
          <w:sz w:val="24"/>
          <w:szCs w:val="24"/>
        </w:rPr>
      </w:pPr>
    </w:p>
    <w:p w:rsidR="00375C11" w:rsidRDefault="00375C11" w:rsidP="00375C11">
      <w:pPr>
        <w:spacing w:after="0" w:line="240" w:lineRule="auto"/>
        <w:jc w:val="both"/>
        <w:rPr>
          <w:sz w:val="28"/>
          <w:szCs w:val="28"/>
        </w:rPr>
      </w:pPr>
    </w:p>
    <w:p w:rsidR="006F008F" w:rsidRDefault="006F00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7185" w:rsidRPr="00407185" w:rsidRDefault="00407185" w:rsidP="00407185">
      <w:pPr>
        <w:pStyle w:val="FR2"/>
        <w:ind w:left="-360"/>
        <w:jc w:val="right"/>
        <w:rPr>
          <w:rFonts w:ascii="Times New Roman" w:hAnsi="Times New Roman"/>
          <w:sz w:val="28"/>
          <w:szCs w:val="28"/>
        </w:rPr>
      </w:pPr>
      <w:r w:rsidRPr="00407185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</w:p>
    <w:p w:rsidR="00407185" w:rsidRPr="00407185" w:rsidRDefault="00407185" w:rsidP="00407185">
      <w:pPr>
        <w:pStyle w:val="FR2"/>
        <w:ind w:left="-360"/>
        <w:jc w:val="right"/>
        <w:rPr>
          <w:rFonts w:ascii="Times New Roman" w:hAnsi="Times New Roman"/>
          <w:sz w:val="28"/>
          <w:szCs w:val="28"/>
        </w:rPr>
      </w:pPr>
      <w:r w:rsidRPr="00407185">
        <w:rPr>
          <w:rFonts w:ascii="Times New Roman" w:hAnsi="Times New Roman"/>
          <w:sz w:val="28"/>
          <w:szCs w:val="28"/>
        </w:rPr>
        <w:t>о комиссии по ведению коллективных переговоров,</w:t>
      </w:r>
    </w:p>
    <w:p w:rsidR="00407185" w:rsidRPr="00407185" w:rsidRDefault="00407185" w:rsidP="00407185">
      <w:pPr>
        <w:pStyle w:val="FR2"/>
        <w:ind w:left="-360"/>
        <w:jc w:val="right"/>
        <w:rPr>
          <w:rFonts w:ascii="Times New Roman" w:hAnsi="Times New Roman"/>
          <w:sz w:val="28"/>
          <w:szCs w:val="28"/>
        </w:rPr>
      </w:pPr>
      <w:r w:rsidRPr="00407185">
        <w:rPr>
          <w:rFonts w:ascii="Times New Roman" w:hAnsi="Times New Roman"/>
          <w:sz w:val="28"/>
          <w:szCs w:val="28"/>
        </w:rPr>
        <w:t>подготовке проекта, заключению и организации контроля</w:t>
      </w:r>
    </w:p>
    <w:p w:rsidR="00407185" w:rsidRPr="00407185" w:rsidRDefault="00407185" w:rsidP="00407185">
      <w:pPr>
        <w:pStyle w:val="FR2"/>
        <w:ind w:left="-360"/>
        <w:jc w:val="right"/>
        <w:rPr>
          <w:rFonts w:ascii="Times New Roman" w:hAnsi="Times New Roman"/>
          <w:sz w:val="28"/>
          <w:szCs w:val="28"/>
        </w:rPr>
      </w:pPr>
      <w:r w:rsidRPr="00407185">
        <w:rPr>
          <w:rFonts w:ascii="Times New Roman" w:hAnsi="Times New Roman"/>
          <w:sz w:val="28"/>
          <w:szCs w:val="28"/>
        </w:rPr>
        <w:t>за выполнением коллективного договора</w:t>
      </w:r>
    </w:p>
    <w:p w:rsidR="00407185" w:rsidRPr="00407185" w:rsidRDefault="00407185" w:rsidP="00407185">
      <w:pPr>
        <w:pStyle w:val="FR2"/>
        <w:ind w:left="-360"/>
        <w:jc w:val="right"/>
        <w:rPr>
          <w:rFonts w:ascii="Times New Roman" w:hAnsi="Times New Roman"/>
          <w:sz w:val="28"/>
          <w:szCs w:val="28"/>
        </w:rPr>
      </w:pPr>
      <w:r w:rsidRPr="00407185">
        <w:rPr>
          <w:rFonts w:ascii="Times New Roman" w:hAnsi="Times New Roman"/>
          <w:sz w:val="28"/>
          <w:szCs w:val="28"/>
        </w:rPr>
        <w:t xml:space="preserve">Муниципального учреждения культуры </w:t>
      </w:r>
    </w:p>
    <w:p w:rsidR="00407185" w:rsidRPr="00407185" w:rsidRDefault="00407185" w:rsidP="00407185">
      <w:pPr>
        <w:pStyle w:val="FR2"/>
        <w:ind w:left="-360"/>
        <w:jc w:val="right"/>
        <w:rPr>
          <w:rFonts w:ascii="Times New Roman" w:hAnsi="Times New Roman"/>
          <w:sz w:val="28"/>
          <w:szCs w:val="28"/>
        </w:rPr>
      </w:pPr>
      <w:r w:rsidRPr="00407185">
        <w:rPr>
          <w:rFonts w:ascii="Times New Roman" w:hAnsi="Times New Roman"/>
          <w:sz w:val="28"/>
          <w:szCs w:val="28"/>
        </w:rPr>
        <w:t xml:space="preserve">«Дом культуры города Переславля-Залесского»  </w:t>
      </w:r>
    </w:p>
    <w:p w:rsid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 к</w:t>
      </w:r>
      <w:r w:rsidRPr="00407185">
        <w:rPr>
          <w:rFonts w:ascii="Times New Roman" w:hAnsi="Times New Roman"/>
          <w:b/>
          <w:sz w:val="28"/>
          <w:szCs w:val="28"/>
        </w:rPr>
        <w:t>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407185">
        <w:rPr>
          <w:rFonts w:ascii="Times New Roman" w:hAnsi="Times New Roman"/>
          <w:b/>
          <w:sz w:val="28"/>
          <w:szCs w:val="28"/>
        </w:rPr>
        <w:t xml:space="preserve"> по ведению коллективных переговоров,</w:t>
      </w: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07185">
        <w:rPr>
          <w:rFonts w:ascii="Times New Roman" w:hAnsi="Times New Roman"/>
          <w:b/>
          <w:sz w:val="28"/>
          <w:szCs w:val="28"/>
        </w:rPr>
        <w:t xml:space="preserve">подготовке проекта, заключению и контролю </w:t>
      </w: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07185">
        <w:rPr>
          <w:rFonts w:ascii="Times New Roman" w:hAnsi="Times New Roman"/>
          <w:b/>
          <w:sz w:val="28"/>
          <w:szCs w:val="28"/>
        </w:rPr>
        <w:t>за выполнением</w:t>
      </w:r>
      <w:r w:rsidRPr="00407185">
        <w:rPr>
          <w:rFonts w:ascii="Times New Roman" w:hAnsi="Times New Roman"/>
          <w:sz w:val="28"/>
          <w:szCs w:val="28"/>
        </w:rPr>
        <w:t xml:space="preserve"> </w:t>
      </w:r>
      <w:r w:rsidRPr="00407185">
        <w:rPr>
          <w:rFonts w:ascii="Times New Roman" w:hAnsi="Times New Roman"/>
          <w:b/>
          <w:sz w:val="28"/>
          <w:szCs w:val="28"/>
        </w:rPr>
        <w:t>коллективного договора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учреждения культуры 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«Дом культуры города Переславля-Залесского»  </w:t>
      </w: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07185">
        <w:rPr>
          <w:rFonts w:ascii="Times New Roman" w:hAnsi="Times New Roman"/>
          <w:sz w:val="24"/>
          <w:szCs w:val="24"/>
        </w:rPr>
        <w:t xml:space="preserve"> (</w:t>
      </w:r>
      <w:r w:rsidRPr="00407185">
        <w:rPr>
          <w:rFonts w:ascii="Times New Roman" w:hAnsi="Times New Roman"/>
          <w:sz w:val="20"/>
        </w:rPr>
        <w:t>наименование организации</w:t>
      </w:r>
      <w:r w:rsidRPr="00407185">
        <w:rPr>
          <w:rFonts w:ascii="Times New Roman" w:hAnsi="Times New Roman"/>
          <w:sz w:val="24"/>
          <w:szCs w:val="24"/>
        </w:rPr>
        <w:t>)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85">
        <w:rPr>
          <w:rFonts w:ascii="Times New Roman" w:hAnsi="Times New Roman" w:cs="Times New Roman"/>
          <w:b/>
          <w:sz w:val="28"/>
          <w:szCs w:val="28"/>
        </w:rPr>
        <w:t>ПРОТОКОЛ ЗАСЕДАНИЯ №____</w:t>
      </w:r>
      <w:r w:rsidRPr="004071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07185" w:rsidRPr="00407185" w:rsidRDefault="00407185" w:rsidP="0040718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b/>
          <w:szCs w:val="28"/>
        </w:rPr>
        <w:t xml:space="preserve">   </w:t>
      </w:r>
      <w:r w:rsidRPr="00407185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</w:t>
      </w:r>
      <w:r w:rsidRPr="00407185">
        <w:rPr>
          <w:rFonts w:ascii="Times New Roman" w:hAnsi="Times New Roman" w:cs="Times New Roman"/>
          <w:spacing w:val="-6"/>
          <w:sz w:val="28"/>
          <w:szCs w:val="28"/>
        </w:rPr>
        <w:t>Место составления (населенный пункт)</w:t>
      </w:r>
      <w:r w:rsidRPr="00407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07185" w:rsidRPr="00407185" w:rsidRDefault="00407185" w:rsidP="00407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Всего членов комиссии по ведению коллективных переговоров ____ человек.</w:t>
      </w: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В переговорах участвовали:</w:t>
      </w: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85">
        <w:rPr>
          <w:rFonts w:ascii="Times New Roman" w:hAnsi="Times New Roman" w:cs="Times New Roman"/>
          <w:b/>
          <w:sz w:val="28"/>
          <w:szCs w:val="28"/>
        </w:rPr>
        <w:t>Со стороны работодателя: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9121"/>
      </w:tblGrid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85">
        <w:rPr>
          <w:rFonts w:ascii="Times New Roman" w:hAnsi="Times New Roman" w:cs="Times New Roman"/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9121"/>
      </w:tblGrid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407185" w:rsidRPr="00407185" w:rsidRDefault="00407185" w:rsidP="00407185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85" w:rsidRPr="00407185" w:rsidRDefault="00407185" w:rsidP="00407185">
      <w:pPr>
        <w:pStyle w:val="1"/>
        <w:rPr>
          <w:sz w:val="28"/>
          <w:szCs w:val="28"/>
        </w:rPr>
      </w:pPr>
      <w:r w:rsidRPr="00407185">
        <w:rPr>
          <w:sz w:val="28"/>
          <w:szCs w:val="28"/>
        </w:rPr>
        <w:t xml:space="preserve">На заседание </w:t>
      </w:r>
      <w:proofErr w:type="gramStart"/>
      <w:r w:rsidRPr="00407185">
        <w:rPr>
          <w:sz w:val="28"/>
          <w:szCs w:val="28"/>
        </w:rPr>
        <w:t>приглашены</w:t>
      </w:r>
      <w:proofErr w:type="gramEnd"/>
      <w:r w:rsidRPr="00407185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9121"/>
      </w:tblGrid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407185" w:rsidRPr="00407185" w:rsidRDefault="00407185" w:rsidP="00407185">
      <w:pPr>
        <w:pStyle w:val="1"/>
        <w:rPr>
          <w:sz w:val="28"/>
        </w:rPr>
      </w:pPr>
    </w:p>
    <w:p w:rsidR="00407185" w:rsidRPr="00407185" w:rsidRDefault="00407185" w:rsidP="0040718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185"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9121"/>
      </w:tblGrid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07185" w:rsidRPr="00407185" w:rsidTr="004071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7185" w:rsidRPr="00407185" w:rsidRDefault="00407185" w:rsidP="0040718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85" w:rsidRPr="00407185" w:rsidRDefault="00407185" w:rsidP="00407185">
      <w:pPr>
        <w:pStyle w:val="1"/>
        <w:rPr>
          <w:spacing w:val="-1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07185" w:rsidRPr="00407185" w:rsidTr="00407185">
        <w:tc>
          <w:tcPr>
            <w:tcW w:w="450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pStyle w:val="1"/>
              <w:ind w:right="-40"/>
              <w:rPr>
                <w:spacing w:val="-1"/>
                <w:sz w:val="28"/>
                <w:lang w:eastAsia="en-US"/>
              </w:rPr>
            </w:pPr>
            <w:r w:rsidRPr="00407185">
              <w:rPr>
                <w:b/>
                <w:spacing w:val="-1"/>
                <w:sz w:val="28"/>
                <w:lang w:eastAsia="en-US"/>
              </w:rPr>
              <w:t>СЛУШАЛИ по первому вопросу: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7185" w:rsidRPr="00407185" w:rsidRDefault="00407185" w:rsidP="00407185">
            <w:pPr>
              <w:pStyle w:val="1"/>
              <w:ind w:right="-40"/>
              <w:jc w:val="both"/>
              <w:rPr>
                <w:spacing w:val="-1"/>
                <w:sz w:val="28"/>
                <w:lang w:eastAsia="en-US"/>
              </w:rPr>
            </w:pPr>
          </w:p>
        </w:tc>
      </w:tr>
      <w:tr w:rsidR="00407185" w:rsidRPr="00407185" w:rsidTr="00407185"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07185" w:rsidRPr="00407185" w:rsidRDefault="00407185" w:rsidP="00407185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7185" w:rsidRPr="00407185" w:rsidRDefault="00407185" w:rsidP="00407185">
            <w:pPr>
              <w:pStyle w:val="1"/>
              <w:ind w:right="-40"/>
              <w:jc w:val="both"/>
              <w:rPr>
                <w:spacing w:val="-1"/>
                <w:sz w:val="28"/>
                <w:lang w:eastAsia="en-US"/>
              </w:rPr>
            </w:pPr>
          </w:p>
        </w:tc>
      </w:tr>
    </w:tbl>
    <w:p w:rsidR="00407185" w:rsidRPr="00407185" w:rsidRDefault="00407185" w:rsidP="00407185">
      <w:pPr>
        <w:pStyle w:val="1"/>
        <w:rPr>
          <w:spacing w:val="-1"/>
          <w:sz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Предложения членов комиссии от работников: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lastRenderedPageBreak/>
        <w:t>Предложения членов комиссии от работодателя:</w:t>
      </w:r>
    </w:p>
    <w:p w:rsidR="00407185" w:rsidRPr="00407185" w:rsidRDefault="00407185" w:rsidP="00407185">
      <w:pPr>
        <w:pStyle w:val="1"/>
        <w:rPr>
          <w:spacing w:val="-1"/>
          <w:sz w:val="28"/>
        </w:rPr>
      </w:pPr>
      <w:r w:rsidRPr="00407185">
        <w:rPr>
          <w:sz w:val="28"/>
        </w:rPr>
        <w:t>__________________________________________________________________</w:t>
      </w:r>
    </w:p>
    <w:p w:rsidR="00407185" w:rsidRPr="00407185" w:rsidRDefault="00407185" w:rsidP="00407185">
      <w:pPr>
        <w:pStyle w:val="1"/>
        <w:ind w:firstLine="567"/>
        <w:jc w:val="both"/>
        <w:rPr>
          <w:spacing w:val="-1"/>
          <w:sz w:val="28"/>
        </w:rPr>
      </w:pPr>
    </w:p>
    <w:p w:rsidR="00407185" w:rsidRPr="00407185" w:rsidRDefault="00407185" w:rsidP="00407185">
      <w:pPr>
        <w:pStyle w:val="1"/>
        <w:jc w:val="both"/>
        <w:rPr>
          <w:spacing w:val="-1"/>
          <w:sz w:val="28"/>
        </w:rPr>
      </w:pPr>
      <w:r w:rsidRPr="00407185">
        <w:rPr>
          <w:b/>
          <w:spacing w:val="-1"/>
          <w:sz w:val="28"/>
        </w:rPr>
        <w:t>РЕШИЛИ:</w:t>
      </w:r>
      <w:r w:rsidRPr="00407185">
        <w:rPr>
          <w:spacing w:val="-1"/>
          <w:sz w:val="28"/>
        </w:rPr>
        <w:t xml:space="preserve"> ______________________________________________________________________________________________________________________________________</w:t>
      </w:r>
    </w:p>
    <w:p w:rsidR="00407185" w:rsidRPr="00407185" w:rsidRDefault="00407185" w:rsidP="00407185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407185" w:rsidRPr="00407185" w:rsidTr="00407185">
        <w:tc>
          <w:tcPr>
            <w:tcW w:w="450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407185" w:rsidP="00407185">
            <w:pPr>
              <w:pStyle w:val="1"/>
              <w:ind w:right="-40"/>
              <w:rPr>
                <w:spacing w:val="-1"/>
                <w:sz w:val="28"/>
                <w:lang w:eastAsia="en-US"/>
              </w:rPr>
            </w:pPr>
            <w:r w:rsidRPr="00407185">
              <w:rPr>
                <w:b/>
                <w:spacing w:val="-1"/>
                <w:sz w:val="28"/>
                <w:lang w:eastAsia="en-US"/>
              </w:rPr>
              <w:t>СЛУШАЛИ по второму вопросу: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7185" w:rsidRPr="00407185" w:rsidRDefault="00407185" w:rsidP="00407185">
            <w:pPr>
              <w:pStyle w:val="1"/>
              <w:ind w:right="-40"/>
              <w:jc w:val="both"/>
              <w:rPr>
                <w:spacing w:val="-1"/>
                <w:sz w:val="28"/>
                <w:lang w:eastAsia="en-US"/>
              </w:rPr>
            </w:pPr>
          </w:p>
        </w:tc>
      </w:tr>
      <w:tr w:rsidR="00407185" w:rsidRPr="00407185" w:rsidTr="00407185"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07185" w:rsidRPr="00407185" w:rsidRDefault="00407185" w:rsidP="00407185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7185" w:rsidRPr="00407185" w:rsidRDefault="00407185" w:rsidP="00407185">
            <w:pPr>
              <w:pStyle w:val="1"/>
              <w:ind w:right="-40"/>
              <w:jc w:val="both"/>
              <w:rPr>
                <w:spacing w:val="-1"/>
                <w:sz w:val="28"/>
                <w:lang w:eastAsia="en-US"/>
              </w:rPr>
            </w:pPr>
          </w:p>
        </w:tc>
      </w:tr>
    </w:tbl>
    <w:p w:rsidR="00407185" w:rsidRPr="00407185" w:rsidRDefault="00407185" w:rsidP="00407185">
      <w:pPr>
        <w:pStyle w:val="a7"/>
        <w:jc w:val="both"/>
        <w:rPr>
          <w:rFonts w:ascii="Times New Roman" w:hAnsi="Times New Roman" w:cs="Times New Roman"/>
          <w:spacing w:val="-1"/>
          <w:sz w:val="28"/>
          <w:lang w:val="ru-RU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Предложения членов комиссии от работников: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Предложения членов комиссии от работодателя:</w:t>
      </w:r>
    </w:p>
    <w:p w:rsidR="00407185" w:rsidRPr="00407185" w:rsidRDefault="00407185" w:rsidP="00407185">
      <w:pPr>
        <w:pStyle w:val="1"/>
        <w:rPr>
          <w:spacing w:val="-1"/>
          <w:sz w:val="28"/>
          <w:szCs w:val="28"/>
        </w:rPr>
      </w:pPr>
      <w:r w:rsidRPr="00407185">
        <w:rPr>
          <w:sz w:val="28"/>
          <w:szCs w:val="28"/>
        </w:rPr>
        <w:t>__________________________________________________________________</w:t>
      </w:r>
    </w:p>
    <w:p w:rsidR="00407185" w:rsidRPr="00407185" w:rsidRDefault="00407185" w:rsidP="00407185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407185" w:rsidRPr="00407185" w:rsidRDefault="00407185" w:rsidP="00407185">
      <w:pPr>
        <w:pStyle w:val="1"/>
        <w:jc w:val="both"/>
        <w:rPr>
          <w:spacing w:val="-1"/>
          <w:sz w:val="28"/>
          <w:szCs w:val="28"/>
        </w:rPr>
      </w:pPr>
      <w:r w:rsidRPr="00407185">
        <w:rPr>
          <w:b/>
          <w:spacing w:val="-1"/>
          <w:sz w:val="28"/>
          <w:szCs w:val="28"/>
        </w:rPr>
        <w:t>РЕШИЛИ:</w:t>
      </w:r>
      <w:r w:rsidRPr="00407185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407185" w:rsidRPr="00407185" w:rsidRDefault="00407185" w:rsidP="00407185">
      <w:pPr>
        <w:pStyle w:val="1"/>
        <w:ind w:firstLine="709"/>
        <w:rPr>
          <w:spacing w:val="-1"/>
          <w:sz w:val="28"/>
          <w:szCs w:val="28"/>
        </w:rPr>
      </w:pPr>
    </w:p>
    <w:p w:rsidR="00407185" w:rsidRPr="00407185" w:rsidRDefault="00407185" w:rsidP="00407185">
      <w:pPr>
        <w:pStyle w:val="1"/>
        <w:ind w:firstLine="709"/>
        <w:rPr>
          <w:spacing w:val="-1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07185">
        <w:rPr>
          <w:rFonts w:ascii="Times New Roman" w:hAnsi="Times New Roman" w:cs="Times New Roman"/>
          <w:sz w:val="28"/>
        </w:rPr>
        <w:t>Дата следующего заседания:_________________________________________</w:t>
      </w:r>
    </w:p>
    <w:p w:rsidR="00407185" w:rsidRPr="00407185" w:rsidRDefault="00407185" w:rsidP="00407185">
      <w:pPr>
        <w:pStyle w:val="1"/>
        <w:rPr>
          <w:spacing w:val="-1"/>
          <w:sz w:val="28"/>
          <w:szCs w:val="28"/>
        </w:rPr>
      </w:pPr>
      <w:r w:rsidRPr="00407185">
        <w:rPr>
          <w:sz w:val="28"/>
        </w:rPr>
        <w:t>Вопросы, которые будут обсуждаться:_________________________________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Подписи сопредседателей комиссии: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___________________     ______________________ 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(подпись)                      (расшифровка подписи)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___________________     ______________________ 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(подпись)                      (расшифровка подписи)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Секретарь:         ___________________     ______________________ 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     (расшифровка подписи)</w:t>
      </w:r>
    </w:p>
    <w:p w:rsidR="00407185" w:rsidRDefault="00407185">
      <w:r>
        <w:br w:type="page"/>
      </w: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заседания к</w:t>
      </w:r>
      <w:r w:rsidRPr="00407185">
        <w:rPr>
          <w:rFonts w:ascii="Times New Roman" w:hAnsi="Times New Roman"/>
          <w:b/>
          <w:sz w:val="28"/>
          <w:szCs w:val="28"/>
        </w:rPr>
        <w:t>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407185">
        <w:rPr>
          <w:rFonts w:ascii="Times New Roman" w:hAnsi="Times New Roman"/>
          <w:b/>
          <w:sz w:val="28"/>
          <w:szCs w:val="28"/>
        </w:rPr>
        <w:t xml:space="preserve"> по ведению коллективных переговоров,</w:t>
      </w: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07185">
        <w:rPr>
          <w:rFonts w:ascii="Times New Roman" w:hAnsi="Times New Roman"/>
          <w:b/>
          <w:sz w:val="28"/>
          <w:szCs w:val="28"/>
        </w:rPr>
        <w:t xml:space="preserve">подготовке проекта, заключению и контролю </w:t>
      </w: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07185">
        <w:rPr>
          <w:rFonts w:ascii="Times New Roman" w:hAnsi="Times New Roman"/>
          <w:b/>
          <w:sz w:val="28"/>
          <w:szCs w:val="28"/>
        </w:rPr>
        <w:t>за выполнением</w:t>
      </w:r>
      <w:r w:rsidRPr="00407185">
        <w:rPr>
          <w:rFonts w:ascii="Times New Roman" w:hAnsi="Times New Roman"/>
          <w:sz w:val="28"/>
          <w:szCs w:val="28"/>
        </w:rPr>
        <w:t xml:space="preserve"> </w:t>
      </w:r>
      <w:r w:rsidRPr="00407185">
        <w:rPr>
          <w:rFonts w:ascii="Times New Roman" w:hAnsi="Times New Roman"/>
          <w:b/>
          <w:sz w:val="28"/>
          <w:szCs w:val="28"/>
        </w:rPr>
        <w:t>коллективного договора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учреждения культуры 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18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«Дом культуры города Переславля-Залесского»  </w:t>
      </w:r>
    </w:p>
    <w:p w:rsidR="00407185" w:rsidRPr="00407185" w:rsidRDefault="00407185" w:rsidP="00407185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07185">
        <w:rPr>
          <w:rFonts w:ascii="Times New Roman" w:hAnsi="Times New Roman"/>
          <w:sz w:val="24"/>
          <w:szCs w:val="24"/>
        </w:rPr>
        <w:t xml:space="preserve"> (</w:t>
      </w:r>
      <w:r w:rsidRPr="00407185">
        <w:rPr>
          <w:rFonts w:ascii="Times New Roman" w:hAnsi="Times New Roman"/>
          <w:sz w:val="20"/>
        </w:rPr>
        <w:t>наименование организации</w:t>
      </w:r>
      <w:r w:rsidRPr="00407185">
        <w:rPr>
          <w:rFonts w:ascii="Times New Roman" w:hAnsi="Times New Roman"/>
          <w:sz w:val="24"/>
          <w:szCs w:val="24"/>
        </w:rPr>
        <w:t>)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85"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071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185" w:rsidRPr="00407185" w:rsidRDefault="00407185" w:rsidP="004071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07185" w:rsidRPr="00407185" w:rsidRDefault="00407185" w:rsidP="0040718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Pr="00407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г. Переславль-Залесск</w:t>
      </w:r>
      <w:r w:rsidR="005C3BE8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4071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7185" w:rsidRPr="00407185" w:rsidRDefault="00407185" w:rsidP="00407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Всего членов комиссии по ведению коллективных переговоров </w:t>
      </w:r>
      <w:r w:rsidR="005C3BE8">
        <w:rPr>
          <w:rFonts w:ascii="Times New Roman" w:hAnsi="Times New Roman" w:cs="Times New Roman"/>
          <w:sz w:val="28"/>
          <w:szCs w:val="28"/>
        </w:rPr>
        <w:t>5</w:t>
      </w:r>
      <w:r w:rsidRPr="004071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В переговорах участвовали:</w:t>
      </w: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85">
        <w:rPr>
          <w:rFonts w:ascii="Times New Roman" w:hAnsi="Times New Roman" w:cs="Times New Roman"/>
          <w:b/>
          <w:sz w:val="28"/>
          <w:szCs w:val="28"/>
        </w:rPr>
        <w:t>Со стороны работодателя: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50"/>
        <w:gridCol w:w="9121"/>
      </w:tblGrid>
      <w:tr w:rsidR="00187345" w:rsidRPr="00407185" w:rsidTr="0018734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5" w:rsidRPr="00407185" w:rsidRDefault="00187345" w:rsidP="006F008F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7345" w:rsidRPr="00187345" w:rsidRDefault="00187345" w:rsidP="00187345">
            <w:pPr>
              <w:overflowPunct w:val="0"/>
              <w:autoSpaceDE w:val="0"/>
              <w:autoSpaceDN w:val="0"/>
              <w:adjustRightInd w:val="0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Татьяна Анатольевна – </w:t>
            </w:r>
            <w:proofErr w:type="spellStart"/>
            <w:r w:rsidRPr="00187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187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МУК «ДК г. Переславля-Залесского»</w:t>
            </w:r>
            <w:r w:rsidRPr="00187345">
              <w:rPr>
                <w:rFonts w:ascii="Times New Roman" w:hAnsi="Times New Roman" w:cs="Times New Roman"/>
                <w:sz w:val="28"/>
                <w:szCs w:val="28"/>
              </w:rPr>
              <w:t xml:space="preserve">  (сопредседатель комиссии)</w:t>
            </w:r>
          </w:p>
        </w:tc>
      </w:tr>
      <w:tr w:rsidR="00187345" w:rsidRPr="00407185" w:rsidTr="0018734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5" w:rsidRPr="00407185" w:rsidRDefault="00187345" w:rsidP="006F008F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7345" w:rsidRPr="00187345" w:rsidRDefault="00187345" w:rsidP="00187345">
            <w:pPr>
              <w:overflowPunct w:val="0"/>
              <w:autoSpaceDE w:val="0"/>
              <w:autoSpaceDN w:val="0"/>
              <w:adjustRightInd w:val="0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345">
              <w:rPr>
                <w:rFonts w:ascii="Times New Roman" w:hAnsi="Times New Roman" w:cs="Times New Roman"/>
                <w:sz w:val="28"/>
                <w:szCs w:val="28"/>
              </w:rPr>
              <w:t>Шорохова З.Д. – методист МУК «ДК г. Переславля-Залесского» (член комиссии)</w:t>
            </w:r>
          </w:p>
        </w:tc>
      </w:tr>
    </w:tbl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85">
        <w:rPr>
          <w:rFonts w:ascii="Times New Roman" w:hAnsi="Times New Roman" w:cs="Times New Roman"/>
          <w:b/>
          <w:sz w:val="28"/>
          <w:szCs w:val="28"/>
        </w:rPr>
        <w:t>Со стороны работников: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9121"/>
      </w:tblGrid>
      <w:tr w:rsidR="00407185" w:rsidRPr="00407185" w:rsidTr="005C3BE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185" w:rsidRPr="00407185" w:rsidRDefault="005C3BE8" w:rsidP="006F008F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7185" w:rsidRPr="00407185" w:rsidRDefault="005C3BE8" w:rsidP="005C3BE8">
            <w:pPr>
              <w:overflowPunct w:val="0"/>
              <w:autoSpaceDE w:val="0"/>
              <w:autoSpaceDN w:val="0"/>
              <w:adjustRightInd w:val="0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Малышева Оксана Александровна – художественный руководитель, председатель Собрания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трудового коллектива</w:t>
            </w:r>
            <w:r w:rsidRPr="005C3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 «ДК г. Переславля-Залесского»</w:t>
            </w: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(сопредседатель комиссии)</w:t>
            </w:r>
          </w:p>
        </w:tc>
      </w:tr>
      <w:tr w:rsidR="005C3BE8" w:rsidRPr="00407185" w:rsidTr="006F008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C3BE8" w:rsidRPr="00407185" w:rsidRDefault="005C3BE8" w:rsidP="007034C9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C3BE8" w:rsidRPr="00407185" w:rsidRDefault="005C3BE8" w:rsidP="005C3BE8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345">
              <w:rPr>
                <w:rFonts w:ascii="Times New Roman" w:hAnsi="Times New Roman" w:cs="Times New Roman"/>
                <w:sz w:val="28"/>
                <w:szCs w:val="28"/>
              </w:rPr>
              <w:t>Кли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734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187345"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 – руководитель клубного формирования 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«ДК г. Переславля-Залесского»</w:t>
            </w: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</w:tc>
      </w:tr>
      <w:tr w:rsidR="005C3BE8" w:rsidRPr="00407185" w:rsidTr="006F008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BE8" w:rsidRPr="00407185" w:rsidRDefault="005C3BE8" w:rsidP="006F008F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5C3BE8" w:rsidRPr="00407185" w:rsidRDefault="005C3BE8" w:rsidP="00187345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345">
              <w:rPr>
                <w:rFonts w:ascii="Times New Roman" w:hAnsi="Times New Roman" w:cs="Times New Roman"/>
                <w:sz w:val="28"/>
                <w:szCs w:val="28"/>
              </w:rPr>
              <w:t>Кондратюк Елену Николаевну – руководитель клубного формирования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«ДК г. Переславля-Залесского» </w:t>
            </w: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(член комиссии)</w:t>
            </w:r>
          </w:p>
        </w:tc>
      </w:tr>
    </w:tbl>
    <w:p w:rsidR="00407185" w:rsidRPr="00407185" w:rsidRDefault="00407185" w:rsidP="00407185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85" w:rsidRPr="00407185" w:rsidRDefault="00407185" w:rsidP="00407185">
      <w:pPr>
        <w:pStyle w:val="1"/>
        <w:rPr>
          <w:sz w:val="28"/>
          <w:szCs w:val="28"/>
        </w:rPr>
      </w:pPr>
      <w:r w:rsidRPr="00407185">
        <w:rPr>
          <w:sz w:val="28"/>
          <w:szCs w:val="28"/>
        </w:rPr>
        <w:t xml:space="preserve">На заседание </w:t>
      </w:r>
      <w:proofErr w:type="gramStart"/>
      <w:r w:rsidRPr="00407185">
        <w:rPr>
          <w:sz w:val="28"/>
          <w:szCs w:val="28"/>
        </w:rPr>
        <w:t>приглашены</w:t>
      </w:r>
      <w:proofErr w:type="gramEnd"/>
      <w:r w:rsidRPr="00407185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9121"/>
      </w:tblGrid>
      <w:tr w:rsidR="00407185" w:rsidRPr="00407185" w:rsidTr="006F008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6F008F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187345" w:rsidP="006F008F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Пацкалева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  <w:r w:rsidR="00407185"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7345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«ДК г. Переславля-Залесского»</w:t>
            </w:r>
            <w:r w:rsidR="00407185"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407185" w:rsidRPr="00407185" w:rsidRDefault="00407185" w:rsidP="00407185">
      <w:pPr>
        <w:pStyle w:val="1"/>
        <w:rPr>
          <w:sz w:val="28"/>
        </w:rPr>
      </w:pPr>
    </w:p>
    <w:p w:rsidR="00407185" w:rsidRPr="00407185" w:rsidRDefault="00407185" w:rsidP="0040718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185"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407185" w:rsidRPr="00407185" w:rsidTr="00964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185" w:rsidRPr="00407185" w:rsidRDefault="00407185" w:rsidP="006F008F">
            <w:pPr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07185" w:rsidRPr="00407185" w:rsidRDefault="00187345" w:rsidP="006F008F">
            <w:pPr>
              <w:overflowPunct w:val="0"/>
              <w:autoSpaceDE w:val="0"/>
              <w:autoSpaceDN w:val="0"/>
              <w:adjustRightInd w:val="0"/>
              <w:ind w:right="-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Об утверждении Коллективного договора муниципального учреждения культуры «Дом культуры города Переславля-Залесского» на 2021-2023 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 и обязательн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согласовани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Собранием</w:t>
            </w:r>
            <w:r w:rsidRPr="0087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трудового коллектива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07185" w:rsidRPr="00407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407185" w:rsidRPr="00407185" w:rsidRDefault="00407185" w:rsidP="00407185">
      <w:pPr>
        <w:pStyle w:val="1"/>
        <w:rPr>
          <w:spacing w:val="-1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64DD5" w:rsidRPr="00407185" w:rsidTr="00964DD5">
        <w:trPr>
          <w:trHeight w:val="302"/>
        </w:trPr>
        <w:tc>
          <w:tcPr>
            <w:tcW w:w="4503" w:type="dxa"/>
            <w:hideMark/>
          </w:tcPr>
          <w:p w:rsidR="00964DD5" w:rsidRPr="00407185" w:rsidRDefault="00964DD5" w:rsidP="006F008F">
            <w:pPr>
              <w:pStyle w:val="1"/>
              <w:ind w:right="-40"/>
              <w:rPr>
                <w:spacing w:val="-1"/>
                <w:sz w:val="28"/>
                <w:lang w:eastAsia="en-US"/>
              </w:rPr>
            </w:pPr>
            <w:r w:rsidRPr="00407185">
              <w:rPr>
                <w:b/>
                <w:spacing w:val="-1"/>
                <w:sz w:val="28"/>
                <w:lang w:eastAsia="en-US"/>
              </w:rPr>
              <w:t>СЛУШАЛИ по первому вопросу:</w:t>
            </w:r>
          </w:p>
        </w:tc>
        <w:tc>
          <w:tcPr>
            <w:tcW w:w="5068" w:type="dxa"/>
          </w:tcPr>
          <w:p w:rsidR="00964DD5" w:rsidRPr="00407185" w:rsidRDefault="00964DD5" w:rsidP="006F008F">
            <w:pPr>
              <w:pStyle w:val="1"/>
              <w:ind w:right="-40"/>
              <w:jc w:val="both"/>
              <w:rPr>
                <w:spacing w:val="-1"/>
                <w:sz w:val="28"/>
                <w:lang w:eastAsia="en-US"/>
              </w:rPr>
            </w:pPr>
          </w:p>
        </w:tc>
      </w:tr>
    </w:tbl>
    <w:p w:rsidR="00407185" w:rsidRPr="00964DD5" w:rsidRDefault="00964DD5" w:rsidP="00964DD5">
      <w:pPr>
        <w:pStyle w:val="1"/>
        <w:ind w:firstLine="851"/>
        <w:jc w:val="both"/>
        <w:rPr>
          <w:spacing w:val="-1"/>
          <w:sz w:val="28"/>
          <w:u w:val="single"/>
        </w:rPr>
      </w:pPr>
      <w:r w:rsidRPr="00964DD5">
        <w:rPr>
          <w:sz w:val="26"/>
          <w:szCs w:val="26"/>
          <w:u w:val="single"/>
        </w:rPr>
        <w:t xml:space="preserve">Трофимову Татьяну Анатольевну </w:t>
      </w:r>
      <w:proofErr w:type="spellStart"/>
      <w:r w:rsidRPr="00964DD5">
        <w:rPr>
          <w:sz w:val="26"/>
          <w:szCs w:val="26"/>
          <w:u w:val="single"/>
        </w:rPr>
        <w:t>и.о</w:t>
      </w:r>
      <w:proofErr w:type="spellEnd"/>
      <w:r w:rsidRPr="00964DD5">
        <w:rPr>
          <w:sz w:val="26"/>
          <w:szCs w:val="26"/>
          <w:u w:val="single"/>
        </w:rPr>
        <w:t>. директора МУК «Дом культуры города Переславля-Залесского». Она объяснила, что в целях обеспечения защиты социальных и экономических прав и регулирования социально-трудовых отношений между работниками и работодателем необходимо утвердить Коллективный договор в новой редакции. Действие настоящего Коллективного договора наступает с 01.01.2021 года, с обязательной регистрацией в Управление социальной защиты населения и труда администрации города Переславл</w:t>
      </w:r>
      <w:r w:rsidR="005C3BE8">
        <w:rPr>
          <w:sz w:val="26"/>
          <w:szCs w:val="26"/>
          <w:u w:val="single"/>
        </w:rPr>
        <w:t>я</w:t>
      </w:r>
      <w:r w:rsidRPr="00964DD5">
        <w:rPr>
          <w:sz w:val="26"/>
          <w:szCs w:val="26"/>
          <w:u w:val="single"/>
        </w:rPr>
        <w:t>-</w:t>
      </w:r>
      <w:r w:rsidRPr="00964DD5">
        <w:rPr>
          <w:sz w:val="26"/>
          <w:szCs w:val="26"/>
          <w:u w:val="single"/>
        </w:rPr>
        <w:lastRenderedPageBreak/>
        <w:t>Залесского.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Предложения членов комиссии от работников: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______</w:t>
      </w:r>
      <w:r w:rsidR="00964DD5" w:rsidRPr="00964DD5">
        <w:rPr>
          <w:rFonts w:ascii="Times New Roman" w:hAnsi="Times New Roman" w:cs="Times New Roman"/>
          <w:sz w:val="28"/>
          <w:szCs w:val="28"/>
          <w:u w:val="single"/>
        </w:rPr>
        <w:t>Не поступило</w:t>
      </w:r>
      <w:r w:rsidRPr="0040718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Предложения членов комиссии от работодателя:</w:t>
      </w:r>
    </w:p>
    <w:p w:rsidR="00407185" w:rsidRPr="00407185" w:rsidRDefault="00964DD5" w:rsidP="00407185">
      <w:pPr>
        <w:pStyle w:val="1"/>
        <w:rPr>
          <w:spacing w:val="-1"/>
          <w:sz w:val="28"/>
        </w:rPr>
      </w:pPr>
      <w:r>
        <w:rPr>
          <w:sz w:val="28"/>
        </w:rPr>
        <w:t>_____</w:t>
      </w:r>
      <w:r w:rsidRPr="00964DD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</w:t>
      </w:r>
      <w:r w:rsidRPr="00964DD5">
        <w:rPr>
          <w:sz w:val="28"/>
          <w:szCs w:val="28"/>
          <w:u w:val="single"/>
        </w:rPr>
        <w:t>Не поступило</w:t>
      </w:r>
      <w:r>
        <w:rPr>
          <w:sz w:val="28"/>
        </w:rPr>
        <w:t>__</w:t>
      </w:r>
      <w:r w:rsidR="00407185" w:rsidRPr="00407185">
        <w:rPr>
          <w:sz w:val="28"/>
        </w:rPr>
        <w:t>_____________________________________________</w:t>
      </w:r>
    </w:p>
    <w:p w:rsidR="00407185" w:rsidRPr="00407185" w:rsidRDefault="00407185" w:rsidP="00407185">
      <w:pPr>
        <w:pStyle w:val="1"/>
        <w:ind w:firstLine="567"/>
        <w:jc w:val="both"/>
        <w:rPr>
          <w:spacing w:val="-1"/>
          <w:sz w:val="28"/>
        </w:rPr>
      </w:pPr>
    </w:p>
    <w:p w:rsidR="00964DD5" w:rsidRDefault="00407185" w:rsidP="0096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7185">
        <w:rPr>
          <w:rFonts w:ascii="Times New Roman" w:hAnsi="Times New Roman" w:cs="Times New Roman"/>
          <w:b/>
          <w:spacing w:val="-1"/>
          <w:sz w:val="28"/>
        </w:rPr>
        <w:t>РЕШИЛИ:</w:t>
      </w:r>
      <w:r w:rsidRPr="00407185">
        <w:rPr>
          <w:rFonts w:ascii="Times New Roman" w:hAnsi="Times New Roman" w:cs="Times New Roman"/>
          <w:spacing w:val="-1"/>
          <w:sz w:val="28"/>
        </w:rPr>
        <w:t xml:space="preserve"> </w:t>
      </w:r>
      <w:r w:rsidR="00964DD5" w:rsidRPr="0096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Утвердить Коллективный договор муниципального учреждения культуры МУК «Дом культуры города Переславля-Залесского» на 2021-2023 годы. </w:t>
      </w:r>
      <w:r w:rsidR="00964DD5" w:rsidRPr="0096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</w:p>
    <w:p w:rsidR="00964DD5" w:rsidRPr="00964DD5" w:rsidRDefault="00964DD5" w:rsidP="00964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6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 Согласовать Коллективный договор муниципального учреждения культуры МУК «Дом культуры города Переславля-Залесского» на 2021-2023 годы с представителем трудового коллектива Учреждения.</w:t>
      </w:r>
    </w:p>
    <w:p w:rsidR="00964DD5" w:rsidRDefault="00964DD5" w:rsidP="00964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64DD5" w:rsidRPr="00964DD5" w:rsidRDefault="00964DD5" w:rsidP="00964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6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Предоставить Коллективный договор муниципального учреждения культуры МУК «Дом культуры города Переславля-Залесского» на 2021-2023 годы на регистрацию в Управление социальной защиты населения и труда администрации города </w:t>
      </w:r>
      <w:proofErr w:type="gramStart"/>
      <w:r w:rsidRPr="0096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Переславль-Залесского</w:t>
      </w:r>
      <w:proofErr w:type="gramEnd"/>
      <w:r w:rsidRPr="00964D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64DD5" w:rsidRDefault="00964DD5" w:rsidP="00964DD5">
      <w:pPr>
        <w:pStyle w:val="1"/>
        <w:jc w:val="both"/>
        <w:rPr>
          <w:sz w:val="26"/>
          <w:szCs w:val="26"/>
          <w:u w:val="single"/>
        </w:rPr>
      </w:pPr>
    </w:p>
    <w:p w:rsidR="00407185" w:rsidRPr="00964DD5" w:rsidRDefault="00964DD5" w:rsidP="00964DD5">
      <w:pPr>
        <w:pStyle w:val="1"/>
        <w:ind w:firstLine="708"/>
        <w:jc w:val="both"/>
        <w:rPr>
          <w:spacing w:val="-1"/>
          <w:sz w:val="28"/>
          <w:u w:val="single"/>
        </w:rPr>
      </w:pPr>
      <w:r w:rsidRPr="00964DD5">
        <w:rPr>
          <w:sz w:val="26"/>
          <w:szCs w:val="26"/>
          <w:u w:val="single"/>
        </w:rPr>
        <w:t>4.Довести текст Коллективного договора до сведения работников муниципального учреждения культуры МУК «Дом культуры города Переславля-Залесского».</w:t>
      </w:r>
    </w:p>
    <w:p w:rsidR="00407185" w:rsidRPr="00407185" w:rsidRDefault="00407185" w:rsidP="00407185">
      <w:pPr>
        <w:pStyle w:val="a7"/>
        <w:ind w:firstLine="709"/>
        <w:jc w:val="both"/>
        <w:rPr>
          <w:rFonts w:ascii="Times New Roman" w:hAnsi="Times New Roman" w:cs="Times New Roman"/>
          <w:spacing w:val="-1"/>
          <w:sz w:val="28"/>
          <w:lang w:val="ru-RU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07185">
        <w:rPr>
          <w:rFonts w:ascii="Times New Roman" w:hAnsi="Times New Roman" w:cs="Times New Roman"/>
          <w:sz w:val="28"/>
        </w:rPr>
        <w:t>Дата следующего заседания:_________________________________________</w:t>
      </w:r>
    </w:p>
    <w:p w:rsidR="00407185" w:rsidRPr="00407185" w:rsidRDefault="00407185" w:rsidP="00407185">
      <w:pPr>
        <w:pStyle w:val="1"/>
        <w:rPr>
          <w:spacing w:val="-1"/>
          <w:sz w:val="28"/>
          <w:szCs w:val="28"/>
        </w:rPr>
      </w:pPr>
      <w:r w:rsidRPr="00407185">
        <w:rPr>
          <w:sz w:val="28"/>
        </w:rPr>
        <w:t>Вопросы, которые будут обсуждаться:_________________________________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>Подписи сопредседателей комиссии: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___________________     ______________________ 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(подпись)                      (расшифровка подписи)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___________________     ______________________ 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(подпись)                      (расшифровка подписи)</w:t>
      </w:r>
    </w:p>
    <w:p w:rsidR="00964DD5" w:rsidRPr="00407185" w:rsidRDefault="00964DD5" w:rsidP="0096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___________________     ______________________ </w:t>
      </w:r>
    </w:p>
    <w:p w:rsidR="00964DD5" w:rsidRPr="00407185" w:rsidRDefault="00964DD5" w:rsidP="0096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(подпись)                      (расшифровка подписи)</w:t>
      </w:r>
    </w:p>
    <w:p w:rsidR="00964DD5" w:rsidRPr="00407185" w:rsidRDefault="00964DD5" w:rsidP="0096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DD5" w:rsidRPr="00407185" w:rsidRDefault="00964DD5" w:rsidP="0096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___________________     ______________________ </w:t>
      </w:r>
    </w:p>
    <w:p w:rsidR="00964DD5" w:rsidRPr="00407185" w:rsidRDefault="00964DD5" w:rsidP="0096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(подпись)                      (расшифровка подписи)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Секретарь:         ___________________     ______________________ </w:t>
      </w:r>
    </w:p>
    <w:p w:rsidR="00407185" w:rsidRPr="00407185" w:rsidRDefault="00407185" w:rsidP="00407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85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     (расшифровка подписи)</w:t>
      </w:r>
    </w:p>
    <w:p w:rsidR="003A16EC" w:rsidRPr="00625A8E" w:rsidRDefault="003A16EC" w:rsidP="00625A8E"/>
    <w:sectPr w:rsidR="003A16EC" w:rsidRPr="0062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5BF"/>
    <w:multiLevelType w:val="hybridMultilevel"/>
    <w:tmpl w:val="A6383FC8"/>
    <w:lvl w:ilvl="0" w:tplc="22EE7E52">
      <w:start w:val="1"/>
      <w:numFmt w:val="decimal"/>
      <w:suff w:val="space"/>
      <w:lvlText w:val="2.2.%1.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14905"/>
    <w:multiLevelType w:val="hybridMultilevel"/>
    <w:tmpl w:val="45AE9258"/>
    <w:lvl w:ilvl="0" w:tplc="2BB0718A">
      <w:start w:val="1"/>
      <w:numFmt w:val="decimal"/>
      <w:suff w:val="space"/>
      <w:lvlText w:val="1.%1.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4E62"/>
    <w:multiLevelType w:val="hybridMultilevel"/>
    <w:tmpl w:val="6006292A"/>
    <w:lvl w:ilvl="0" w:tplc="12D82C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DA74BD"/>
    <w:multiLevelType w:val="hybridMultilevel"/>
    <w:tmpl w:val="F236849A"/>
    <w:lvl w:ilvl="0" w:tplc="787805E2">
      <w:start w:val="1"/>
      <w:numFmt w:val="decimal"/>
      <w:suff w:val="space"/>
      <w:lvlText w:val="2.3.%1.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7A465A"/>
    <w:multiLevelType w:val="multilevel"/>
    <w:tmpl w:val="1EBA44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696353C4"/>
    <w:multiLevelType w:val="hybridMultilevel"/>
    <w:tmpl w:val="9ABED08C"/>
    <w:lvl w:ilvl="0" w:tplc="C6FC35B4">
      <w:start w:val="1"/>
      <w:numFmt w:val="decimal"/>
      <w:suff w:val="space"/>
      <w:lvlText w:val="2.1.%1.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C042F3"/>
    <w:multiLevelType w:val="hybridMultilevel"/>
    <w:tmpl w:val="EE2CC25C"/>
    <w:lvl w:ilvl="0" w:tplc="2BD035A8">
      <w:start w:val="1"/>
      <w:numFmt w:val="decimal"/>
      <w:suff w:val="space"/>
      <w:lvlText w:val="5.%1.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E76330"/>
    <w:multiLevelType w:val="hybridMultilevel"/>
    <w:tmpl w:val="CE1E1418"/>
    <w:lvl w:ilvl="0" w:tplc="BF92B41E">
      <w:start w:val="1"/>
      <w:numFmt w:val="decimal"/>
      <w:suff w:val="space"/>
      <w:lvlText w:val="3.%1.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98391D"/>
    <w:multiLevelType w:val="hybridMultilevel"/>
    <w:tmpl w:val="93BE575E"/>
    <w:lvl w:ilvl="0" w:tplc="E0CECE58">
      <w:start w:val="1"/>
      <w:numFmt w:val="decimal"/>
      <w:suff w:val="space"/>
      <w:lvlText w:val="4.1.%1.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1033B2"/>
    <w:multiLevelType w:val="hybridMultilevel"/>
    <w:tmpl w:val="E0AA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03"/>
    <w:rsid w:val="00007203"/>
    <w:rsid w:val="00050A82"/>
    <w:rsid w:val="000756A4"/>
    <w:rsid w:val="00187345"/>
    <w:rsid w:val="00275AE5"/>
    <w:rsid w:val="0030178F"/>
    <w:rsid w:val="0031227E"/>
    <w:rsid w:val="00375C11"/>
    <w:rsid w:val="003813D0"/>
    <w:rsid w:val="003A16EC"/>
    <w:rsid w:val="00407185"/>
    <w:rsid w:val="00514752"/>
    <w:rsid w:val="005443A1"/>
    <w:rsid w:val="005C3BE8"/>
    <w:rsid w:val="00625A8E"/>
    <w:rsid w:val="006F008F"/>
    <w:rsid w:val="007034C9"/>
    <w:rsid w:val="007D46AD"/>
    <w:rsid w:val="0086360E"/>
    <w:rsid w:val="00964DD5"/>
    <w:rsid w:val="00AC5B9B"/>
    <w:rsid w:val="00C16F50"/>
    <w:rsid w:val="00D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A8E"/>
    <w:rPr>
      <w:b/>
      <w:bCs/>
    </w:rPr>
  </w:style>
  <w:style w:type="table" w:styleId="a5">
    <w:name w:val="Table Grid"/>
    <w:basedOn w:val="a1"/>
    <w:uiPriority w:val="59"/>
    <w:rsid w:val="0062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78F"/>
    <w:pPr>
      <w:ind w:left="720"/>
      <w:contextualSpacing/>
    </w:pPr>
  </w:style>
  <w:style w:type="paragraph" w:styleId="a7">
    <w:name w:val="No Spacing"/>
    <w:basedOn w:val="a"/>
    <w:uiPriority w:val="99"/>
    <w:qFormat/>
    <w:rsid w:val="00407185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1">
    <w:name w:val="Обычный1"/>
    <w:rsid w:val="00407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40718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A8E"/>
    <w:rPr>
      <w:b/>
      <w:bCs/>
    </w:rPr>
  </w:style>
  <w:style w:type="table" w:styleId="a5">
    <w:name w:val="Table Grid"/>
    <w:basedOn w:val="a1"/>
    <w:uiPriority w:val="59"/>
    <w:rsid w:val="0062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78F"/>
    <w:pPr>
      <w:ind w:left="720"/>
      <w:contextualSpacing/>
    </w:pPr>
  </w:style>
  <w:style w:type="paragraph" w:styleId="a7">
    <w:name w:val="No Spacing"/>
    <w:basedOn w:val="a"/>
    <w:uiPriority w:val="99"/>
    <w:qFormat/>
    <w:rsid w:val="00407185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1">
    <w:name w:val="Обычный1"/>
    <w:rsid w:val="00407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40718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28</Pages>
  <Words>8382</Words>
  <Characters>47782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2021-03-18T08:01:00Z</cp:lastPrinted>
  <dcterms:created xsi:type="dcterms:W3CDTF">2021-03-10T08:16:00Z</dcterms:created>
  <dcterms:modified xsi:type="dcterms:W3CDTF">2021-03-18T08:06:00Z</dcterms:modified>
</cp:coreProperties>
</file>